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3A1F3" w14:textId="77777777" w:rsidR="00D03B78" w:rsidRDefault="00BE6963">
      <w:pPr>
        <w:rPr>
          <w:sz w:val="32"/>
          <w:szCs w:val="32"/>
        </w:rPr>
      </w:pPr>
      <w:r>
        <w:rPr>
          <w:noProof/>
          <w:sz w:val="32"/>
          <w:szCs w:val="32"/>
          <w:lang w:eastAsia="nb-NO"/>
        </w:rPr>
        <w:drawing>
          <wp:anchor distT="0" distB="0" distL="114300" distR="114300" simplePos="0" relativeHeight="251658240" behindDoc="0" locked="0" layoutInCell="1" allowOverlap="1" wp14:anchorId="1D877056" wp14:editId="1A472987">
            <wp:simplePos x="0" y="0"/>
            <wp:positionH relativeFrom="margin">
              <wp:align>right</wp:align>
            </wp:positionH>
            <wp:positionV relativeFrom="paragraph">
              <wp:posOffset>-433070</wp:posOffset>
            </wp:positionV>
            <wp:extent cx="2313536" cy="695325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536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570" w:rsidRPr="00BE6963">
        <w:rPr>
          <w:sz w:val="32"/>
          <w:szCs w:val="32"/>
        </w:rPr>
        <w:t xml:space="preserve">Rapportering </w:t>
      </w:r>
      <w:r w:rsidRPr="00BE6963">
        <w:rPr>
          <w:sz w:val="32"/>
          <w:szCs w:val="32"/>
        </w:rPr>
        <w:t xml:space="preserve">på måloppnåelse </w:t>
      </w:r>
      <w:r w:rsidR="00390570" w:rsidRPr="00BE6963">
        <w:rPr>
          <w:sz w:val="32"/>
          <w:szCs w:val="32"/>
        </w:rPr>
        <w:t>2022</w:t>
      </w:r>
      <w:r w:rsidR="00D03B78">
        <w:rPr>
          <w:sz w:val="32"/>
          <w:szCs w:val="32"/>
        </w:rPr>
        <w:t>,</w:t>
      </w:r>
    </w:p>
    <w:p w14:paraId="39727A1E" w14:textId="62A5F19F" w:rsidR="004D4286" w:rsidRPr="00BE6963" w:rsidRDefault="00D03B78">
      <w:pPr>
        <w:rPr>
          <w:sz w:val="32"/>
          <w:szCs w:val="32"/>
        </w:rPr>
      </w:pPr>
      <w:r>
        <w:rPr>
          <w:sz w:val="32"/>
          <w:szCs w:val="32"/>
        </w:rPr>
        <w:t>Knorrebakken ressurssenter.</w:t>
      </w:r>
      <w:r w:rsidR="00BE6963">
        <w:rPr>
          <w:sz w:val="32"/>
          <w:szCs w:val="32"/>
        </w:rPr>
        <w:t xml:space="preserve">  </w:t>
      </w:r>
    </w:p>
    <w:p w14:paraId="1B7B47E5" w14:textId="77777777" w:rsidR="00BE6963" w:rsidRDefault="00BE6963"/>
    <w:p w14:paraId="0AA2C6DC" w14:textId="77777777" w:rsidR="00084AB5" w:rsidRDefault="00084AB5" w:rsidP="00084AB5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- Hvordan ressurssenteret har bidratt til fag- og tjenesteutvikling og spredning av ny kunnskap i sin region. Hvor mange kommuner har fått bistand og på hvilken måte? Hvilke målgrupper/tjenesteområder har ressurssenterets tiltak rettet seg mot?</w:t>
      </w:r>
    </w:p>
    <w:p w14:paraId="66775479" w14:textId="73970932" w:rsidR="00A259EA" w:rsidRPr="00316338" w:rsidRDefault="004D66AA" w:rsidP="00316338">
      <w:r w:rsidRPr="00316338">
        <w:t xml:space="preserve">I løpet av 2022 har 13 kommuner fått bistand fra oss, derav 3 nye kommuner. </w:t>
      </w:r>
      <w:r w:rsidRPr="00316338">
        <w:rPr>
          <w:rFonts w:cstheme="minorHAnsi"/>
        </w:rPr>
        <w:t>Ressurssenteret har bidratt til</w:t>
      </w:r>
      <w:r w:rsidRPr="00316338">
        <w:rPr>
          <w:rFonts w:cstheme="minorHAnsi"/>
        </w:rPr>
        <w:t xml:space="preserve"> fag- og tjenesteutvikling i vår</w:t>
      </w:r>
      <w:r w:rsidRPr="00316338">
        <w:rPr>
          <w:rFonts w:cstheme="minorHAnsi"/>
        </w:rPr>
        <w:t xml:space="preserve"> region</w:t>
      </w:r>
      <w:r w:rsidRPr="00316338">
        <w:rPr>
          <w:rFonts w:cstheme="minorHAnsi"/>
        </w:rPr>
        <w:t xml:space="preserve"> til helsepersonell</w:t>
      </w:r>
      <w:r w:rsidR="0053244F" w:rsidRPr="00316338">
        <w:rPr>
          <w:rFonts w:cstheme="minorHAnsi"/>
        </w:rPr>
        <w:t xml:space="preserve"> </w:t>
      </w:r>
      <w:r w:rsidRPr="00316338">
        <w:rPr>
          <w:rFonts w:cstheme="minorHAnsi"/>
        </w:rPr>
        <w:t xml:space="preserve">ved veiledning og undervisning, enten ambulant, </w:t>
      </w:r>
      <w:r w:rsidR="0053244F" w:rsidRPr="00316338">
        <w:rPr>
          <w:rFonts w:cstheme="minorHAnsi"/>
        </w:rPr>
        <w:t>digitalt, telefon og/</w:t>
      </w:r>
      <w:r w:rsidRPr="00316338">
        <w:rPr>
          <w:rFonts w:cstheme="minorHAnsi"/>
        </w:rPr>
        <w:t>eller e-p</w:t>
      </w:r>
      <w:r w:rsidR="0053244F" w:rsidRPr="00316338">
        <w:rPr>
          <w:rFonts w:cstheme="minorHAnsi"/>
        </w:rPr>
        <w:t xml:space="preserve">ost. </w:t>
      </w:r>
      <w:r w:rsidR="00316338">
        <w:t>Web</w:t>
      </w:r>
      <w:r w:rsidR="00A259EA" w:rsidRPr="00316338">
        <w:t>siden</w:t>
      </w:r>
      <w:r w:rsidR="00316338">
        <w:t xml:space="preserve"> er blitt brukt i</w:t>
      </w:r>
      <w:r w:rsidR="001638D7" w:rsidRPr="00316338">
        <w:t xml:space="preserve"> undervisning</w:t>
      </w:r>
      <w:r w:rsidR="008302EF" w:rsidRPr="00316338">
        <w:t>.</w:t>
      </w:r>
    </w:p>
    <w:p w14:paraId="32893FC4" w14:textId="1A69BFB8" w:rsidR="006434B7" w:rsidRPr="00316338" w:rsidRDefault="006434B7" w:rsidP="006434B7">
      <w:proofErr w:type="spellStart"/>
      <w:r w:rsidRPr="00316338">
        <w:t>Knorrebakken</w:t>
      </w:r>
      <w:proofErr w:type="spellEnd"/>
      <w:r w:rsidRPr="00316338">
        <w:t xml:space="preserve"> ressurssenter har også h</w:t>
      </w:r>
      <w:r w:rsidRPr="00316338">
        <w:t xml:space="preserve">att </w:t>
      </w:r>
      <w:r w:rsidRPr="00316338">
        <w:t xml:space="preserve">noen </w:t>
      </w:r>
      <w:r w:rsidRPr="00316338">
        <w:t xml:space="preserve">nettmøter med USHT Nordland for oppdateringer og erfaringsutvekslinger med vårt og deres arbeid. Også opprettet kontakt med USHT Troms for å kunne samarbeide der det er formålstjenlig. </w:t>
      </w:r>
    </w:p>
    <w:p w14:paraId="6824BE9F" w14:textId="445C89CD" w:rsidR="006434B7" w:rsidRPr="00316338" w:rsidRDefault="0053244F" w:rsidP="006434B7">
      <w:r w:rsidRPr="00316338">
        <w:t>I</w:t>
      </w:r>
      <w:r w:rsidR="006434B7" w:rsidRPr="00316338">
        <w:t xml:space="preserve">nformasjonsskriv </w:t>
      </w:r>
      <w:r w:rsidRPr="00316338">
        <w:t>er sendt ut til</w:t>
      </w:r>
      <w:r w:rsidR="00316338">
        <w:t xml:space="preserve"> flere</w:t>
      </w:r>
      <w:r w:rsidRPr="00316338">
        <w:t xml:space="preserve"> kommuner</w:t>
      </w:r>
      <w:r w:rsidR="00316338">
        <w:t xml:space="preserve"> </w:t>
      </w:r>
      <w:r w:rsidRPr="00316338">
        <w:t>i vår region</w:t>
      </w:r>
      <w:r w:rsidR="00316338">
        <w:t>(Finnmark og Nordland)</w:t>
      </w:r>
      <w:r w:rsidR="00316338" w:rsidRPr="00316338">
        <w:t xml:space="preserve"> </w:t>
      </w:r>
      <w:r w:rsidRPr="00316338">
        <w:t>hvor vi har fått tips fra LHS at der finnes HS-pasienter. I</w:t>
      </w:r>
      <w:r w:rsidR="006434B7" w:rsidRPr="00316338">
        <w:t>nformasjonsskriv</w:t>
      </w:r>
      <w:r w:rsidRPr="00316338">
        <w:t xml:space="preserve">et omhandler </w:t>
      </w:r>
      <w:r w:rsidR="006434B7" w:rsidRPr="00316338">
        <w:t xml:space="preserve">hva Fagnettverket </w:t>
      </w:r>
      <w:r w:rsidR="006434B7" w:rsidRPr="00316338">
        <w:t>e</w:t>
      </w:r>
      <w:r w:rsidR="00316338">
        <w:t>r og vårt mandat til kommunene</w:t>
      </w:r>
      <w:r w:rsidR="006434B7" w:rsidRPr="00316338">
        <w:t>.</w:t>
      </w:r>
    </w:p>
    <w:p w14:paraId="64B1CB34" w14:textId="4C92E450" w:rsidR="006434B7" w:rsidRPr="00316338" w:rsidRDefault="006434B7" w:rsidP="006434B7">
      <w:r w:rsidRPr="00316338">
        <w:t>G</w:t>
      </w:r>
      <w:r w:rsidRPr="00316338">
        <w:t>jennomfør</w:t>
      </w:r>
      <w:r w:rsidRPr="00316338">
        <w:t>t et informasjonsmøte</w:t>
      </w:r>
      <w:r w:rsidRPr="00316338">
        <w:t xml:space="preserve"> der alle fastlegene i Harstad kommune var invitert. Ble skrevet referat som ble sendt ut til alle fastleger</w:t>
      </w:r>
      <w:r w:rsidRPr="00316338">
        <w:t xml:space="preserve"> </w:t>
      </w:r>
      <w:r w:rsidR="00293898" w:rsidRPr="00316338">
        <w:t>som ikke deltok</w:t>
      </w:r>
      <w:r w:rsidRPr="00316338">
        <w:t>.</w:t>
      </w:r>
    </w:p>
    <w:p w14:paraId="119DA738" w14:textId="77777777" w:rsidR="006434B7" w:rsidRDefault="006434B7" w:rsidP="006434B7"/>
    <w:p w14:paraId="7066CB11" w14:textId="77777777" w:rsidR="006434B7" w:rsidRPr="006434B7" w:rsidRDefault="006434B7"/>
    <w:p w14:paraId="10F298E3" w14:textId="77777777" w:rsidR="00084AB5" w:rsidRDefault="00084AB5" w:rsidP="00084AB5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- Hvor mange inneliggende pasienter har ressurssenteret? Er det noen utfordringer som krever ekstra oppmerksomhet? Er det prioriterte prosjekt for å videreutvikle kompetansen?</w:t>
      </w:r>
    </w:p>
    <w:p w14:paraId="45DFF689" w14:textId="6A6DD069" w:rsidR="00084AB5" w:rsidRPr="00316338" w:rsidRDefault="00084AB5" w:rsidP="00084AB5">
      <w:r w:rsidRPr="00EF16C1">
        <w:rPr>
          <w:b/>
          <w:bCs/>
        </w:rPr>
        <w:t xml:space="preserve"> </w:t>
      </w:r>
      <w:r w:rsidRPr="00316338">
        <w:rPr>
          <w:bCs/>
        </w:rPr>
        <w:t xml:space="preserve">På </w:t>
      </w:r>
      <w:proofErr w:type="spellStart"/>
      <w:r w:rsidRPr="00316338">
        <w:rPr>
          <w:bCs/>
        </w:rPr>
        <w:t>Knorrebakken</w:t>
      </w:r>
      <w:proofErr w:type="spellEnd"/>
      <w:r w:rsidRPr="00316338">
        <w:rPr>
          <w:bCs/>
        </w:rPr>
        <w:t xml:space="preserve"> har vi hatt </w:t>
      </w:r>
      <w:r w:rsidRPr="00316338">
        <w:t>2 pasienter</w:t>
      </w:r>
      <w:r w:rsidRPr="00316338">
        <w:t xml:space="preserve"> med Huntington sykdom gjennom 2022. Covid19-pandemien krevde ekstra resurser for å kunne skjerme en smittet </w:t>
      </w:r>
      <w:r w:rsidR="00ED4DFF" w:rsidRPr="00316338">
        <w:t>HS-</w:t>
      </w:r>
      <w:r w:rsidRPr="00316338">
        <w:t xml:space="preserve">pasient fra andre beboere. </w:t>
      </w:r>
      <w:r w:rsidR="00ED4DFF" w:rsidRPr="00316338">
        <w:t xml:space="preserve">Da måtte det settes inn ``fastvakt`` for å overholde smittevernregler. </w:t>
      </w:r>
      <w:r w:rsidR="006434B7" w:rsidRPr="00316338">
        <w:tab/>
      </w:r>
      <w:r w:rsidR="006434B7" w:rsidRPr="00316338">
        <w:tab/>
      </w:r>
      <w:r w:rsidR="006434B7" w:rsidRPr="00316338">
        <w:tab/>
      </w:r>
      <w:r w:rsidR="006434B7" w:rsidRPr="00316338">
        <w:tab/>
      </w:r>
      <w:r w:rsidR="006434B7" w:rsidRPr="00316338">
        <w:tab/>
      </w:r>
      <w:r w:rsidR="00ED4DFF" w:rsidRPr="00316338">
        <w:t>Det har også gjennom året blitt brukt mye ressurser på nyinnflyttet HS-pasient. Dette innebærer bruk av tid til å bli kjent med pasienten, skape tillit og etablere stabilitet rundt denne pasienten for å komme i posisjon til å få lov til å yte helsehjelp hos denne pasienten.</w:t>
      </w:r>
    </w:p>
    <w:p w14:paraId="3E1D4113" w14:textId="3B2C1275" w:rsidR="006434B7" w:rsidRDefault="00316338" w:rsidP="006434B7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-</w:t>
      </w:r>
      <w:r w:rsidR="006434B7">
        <w:rPr>
          <w:rFonts w:cstheme="minorHAnsi"/>
          <w:i/>
          <w:iCs/>
          <w:sz w:val="24"/>
          <w:szCs w:val="24"/>
        </w:rPr>
        <w:t>prioriterte prosjekt:</w:t>
      </w:r>
    </w:p>
    <w:p w14:paraId="068C19F0" w14:textId="24CCE347" w:rsidR="006434B7" w:rsidRPr="00316338" w:rsidRDefault="006434B7" w:rsidP="006434B7">
      <w:r w:rsidRPr="00316338">
        <w:t>Huntington-skolen: U</w:t>
      </w:r>
      <w:r w:rsidR="0053244F" w:rsidRPr="00316338">
        <w:t>tviklingsgruppa ble</w:t>
      </w:r>
      <w:r w:rsidRPr="00316338">
        <w:t xml:space="preserve"> eni</w:t>
      </w:r>
      <w:r w:rsidR="001C1C3C" w:rsidRPr="00316338">
        <w:t xml:space="preserve">g om å ha et felles </w:t>
      </w:r>
      <w:r w:rsidRPr="00316338">
        <w:t xml:space="preserve">hefte </w:t>
      </w:r>
      <w:r w:rsidR="001C1C3C" w:rsidRPr="00316338">
        <w:t xml:space="preserve">om HS </w:t>
      </w:r>
      <w:r w:rsidRPr="00316338">
        <w:t>som skal gi</w:t>
      </w:r>
      <w:r w:rsidR="001C1C3C" w:rsidRPr="00316338">
        <w:t xml:space="preserve"> konkret</w:t>
      </w:r>
      <w:r w:rsidRPr="00316338">
        <w:t xml:space="preserve"> informasjon om sykdommen</w:t>
      </w:r>
      <w:r w:rsidR="001C1C3C" w:rsidRPr="00316338">
        <w:t xml:space="preserve">. Ved opplæring av nyansatte og vikarer blir </w:t>
      </w:r>
      <w:r w:rsidR="00316338">
        <w:t xml:space="preserve">gjennomgang av </w:t>
      </w:r>
      <w:r w:rsidR="001C1C3C" w:rsidRPr="00316338">
        <w:t>HS-skolen</w:t>
      </w:r>
      <w:r w:rsidR="001C1C3C" w:rsidRPr="00316338">
        <w:t xml:space="preserve"> obligatorisk.</w:t>
      </w:r>
    </w:p>
    <w:p w14:paraId="47CBB759" w14:textId="297E1ED0" w:rsidR="006434B7" w:rsidRPr="00316338" w:rsidRDefault="006434B7" w:rsidP="006434B7">
      <w:r w:rsidRPr="00316338">
        <w:t xml:space="preserve">Jobbet med prosjektet i kunnskapsbasert praksis og dette skal </w:t>
      </w:r>
      <w:r w:rsidRPr="00316338">
        <w:t xml:space="preserve">etter plan </w:t>
      </w:r>
      <w:r w:rsidRPr="00316338">
        <w:t>ferdigstilles våren-23</w:t>
      </w:r>
      <w:r w:rsidRPr="00316338">
        <w:t>.</w:t>
      </w:r>
    </w:p>
    <w:p w14:paraId="11E12D1B" w14:textId="25F44441" w:rsidR="006434B7" w:rsidRPr="00316338" w:rsidRDefault="006434B7" w:rsidP="00084AB5">
      <w:r w:rsidRPr="00316338">
        <w:t>Kontinuerlig</w:t>
      </w:r>
      <w:r w:rsidR="001C1C3C" w:rsidRPr="00316338">
        <w:t xml:space="preserve"> a</w:t>
      </w:r>
      <w:r w:rsidR="008D6A64" w:rsidRPr="00316338">
        <w:t xml:space="preserve">rbeid med å oppdatere </w:t>
      </w:r>
      <w:r w:rsidR="001C1C3C" w:rsidRPr="00316338">
        <w:t>web</w:t>
      </w:r>
      <w:r w:rsidRPr="00316338">
        <w:t>siden</w:t>
      </w:r>
      <w:r w:rsidR="001C1C3C" w:rsidRPr="00316338">
        <w:t xml:space="preserve"> med fagstoff.</w:t>
      </w:r>
    </w:p>
    <w:p w14:paraId="7C4D972F" w14:textId="77777777" w:rsidR="0065107C" w:rsidRPr="00EF16C1" w:rsidRDefault="0065107C" w:rsidP="00084AB5"/>
    <w:p w14:paraId="550C93ED" w14:textId="77777777" w:rsidR="00ED4DFF" w:rsidRDefault="00ED4DFF" w:rsidP="00ED4D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i/>
          <w:iCs/>
          <w:sz w:val="24"/>
          <w:szCs w:val="24"/>
        </w:rPr>
        <w:t>Beskrivelse av hvordan ressurssenteret har driftet og utviklet sitt regionale fagnettverk og deltatt i det nasjonale fagnettverket.</w:t>
      </w:r>
      <w:r>
        <w:rPr>
          <w:rFonts w:cstheme="minorHAnsi"/>
          <w:sz w:val="24"/>
          <w:szCs w:val="24"/>
        </w:rPr>
        <w:t xml:space="preserve"> </w:t>
      </w:r>
    </w:p>
    <w:p w14:paraId="215BDA1D" w14:textId="07740EA9" w:rsidR="001C1C3C" w:rsidRDefault="00ED4DFF" w:rsidP="00ED4DFF">
      <w:r>
        <w:lastRenderedPageBreak/>
        <w:t>Vi har deltatt på jevnlige felles møter</w:t>
      </w:r>
      <w:r w:rsidR="001C1C3C">
        <w:t xml:space="preserve"> både fysisk og digitalt i utviklingsgruppa. Det har vært gjennomført</w:t>
      </w:r>
      <w:r>
        <w:t xml:space="preserve"> 2 fellesmøter med ledergruppen. Møtene har gitt mulighet til </w:t>
      </w:r>
      <w:r w:rsidR="00B708D3">
        <w:t xml:space="preserve">erfaringsutvekslinger når det har oppstått utfordringer på ressurssentrene </w:t>
      </w:r>
      <w:r>
        <w:t xml:space="preserve">og </w:t>
      </w:r>
      <w:r w:rsidR="00B708D3">
        <w:t xml:space="preserve">vi har </w:t>
      </w:r>
      <w:r w:rsidR="001C1C3C">
        <w:t>jobbet blant annet med Huntington-skolen og ny brosjyre om Fagnettverket.</w:t>
      </w:r>
    </w:p>
    <w:p w14:paraId="3742137E" w14:textId="7CF29712" w:rsidR="004D141C" w:rsidRPr="00006CFD" w:rsidRDefault="004D141C" w:rsidP="004D141C">
      <w:pPr>
        <w:rPr>
          <w:rFonts w:cstheme="minorHAnsi"/>
        </w:rPr>
      </w:pPr>
      <w:r w:rsidRPr="00006CFD">
        <w:rPr>
          <w:rFonts w:cstheme="minorHAnsi"/>
        </w:rPr>
        <w:t xml:space="preserve">Felles fagdag for alle </w:t>
      </w:r>
      <w:r w:rsidRPr="00006CFD">
        <w:rPr>
          <w:rFonts w:cstheme="minorHAnsi"/>
        </w:rPr>
        <w:t>ressurs</w:t>
      </w:r>
      <w:r w:rsidRPr="00006CFD">
        <w:rPr>
          <w:rFonts w:cstheme="minorHAnsi"/>
        </w:rPr>
        <w:t>sentrene på Gardemoen i november-22. Tema «Kognitive og psykiatriske symptomer ved Huntingtons sykdom» ved psykiater Elena Selvåg N.K</w:t>
      </w:r>
      <w:proofErr w:type="gramStart"/>
      <w:r w:rsidRPr="00006CFD">
        <w:rPr>
          <w:rFonts w:cstheme="minorHAnsi"/>
        </w:rPr>
        <w:t xml:space="preserve">.S </w:t>
      </w:r>
      <w:proofErr w:type="spellStart"/>
      <w:r w:rsidRPr="00006CFD">
        <w:rPr>
          <w:rFonts w:cstheme="minorHAnsi"/>
        </w:rPr>
        <w:t>Olaviken</w:t>
      </w:r>
      <w:proofErr w:type="spellEnd"/>
      <w:proofErr w:type="gramEnd"/>
      <w:r w:rsidRPr="00006CFD">
        <w:rPr>
          <w:rFonts w:cstheme="minorHAnsi"/>
        </w:rPr>
        <w:t>. Det ble en lærerik og flott dag med mange faglige refleksjoner delt på tvers av yrkesgrupper fra hele landet.</w:t>
      </w:r>
    </w:p>
    <w:p w14:paraId="5BA5A23B" w14:textId="75489C97" w:rsidR="0065107C" w:rsidRPr="00006CFD" w:rsidRDefault="00ED4DFF" w:rsidP="00ED4DFF">
      <w:pPr>
        <w:rPr>
          <w:rFonts w:cstheme="minorHAnsi"/>
          <w:sz w:val="24"/>
          <w:szCs w:val="24"/>
        </w:rPr>
      </w:pPr>
      <w:r>
        <w:t xml:space="preserve"> </w:t>
      </w:r>
    </w:p>
    <w:p w14:paraId="1379EC11" w14:textId="77777777" w:rsidR="0065107C" w:rsidRDefault="0065107C" w:rsidP="0065107C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i/>
          <w:iCs/>
          <w:sz w:val="24"/>
          <w:szCs w:val="24"/>
        </w:rPr>
        <w:t>Beskrivelse av hvordan ressurssentret har samarbeid med Landsforeningen for Huntington sykdom (LHS) lokalt/sentralt</w:t>
      </w:r>
    </w:p>
    <w:p w14:paraId="3D73D171" w14:textId="77777777" w:rsidR="004D141C" w:rsidRPr="00006CFD" w:rsidRDefault="0065107C" w:rsidP="0065107C">
      <w:r w:rsidRPr="00006CFD">
        <w:t xml:space="preserve">I 2022 </w:t>
      </w:r>
      <w:r w:rsidRPr="00006CFD">
        <w:t>gjennomførte</w:t>
      </w:r>
      <w:r w:rsidRPr="00006CFD">
        <w:t xml:space="preserve"> </w:t>
      </w:r>
      <w:proofErr w:type="spellStart"/>
      <w:r w:rsidRPr="00006CFD">
        <w:t>Knorrebakken</w:t>
      </w:r>
      <w:proofErr w:type="spellEnd"/>
      <w:r w:rsidRPr="00006CFD">
        <w:t xml:space="preserve"> fagdag</w:t>
      </w:r>
      <w:r w:rsidRPr="00006CFD">
        <w:t xml:space="preserve"> for pasienter, pårørende og helsepersonell</w:t>
      </w:r>
      <w:r w:rsidRPr="00006CFD">
        <w:t xml:space="preserve"> i Harstad sammen med </w:t>
      </w:r>
      <w:r w:rsidR="004D141C" w:rsidRPr="00006CFD">
        <w:t>LHS</w:t>
      </w:r>
      <w:r w:rsidRPr="00006CFD">
        <w:t xml:space="preserve"> lokalt</w:t>
      </w:r>
      <w:r w:rsidRPr="00006CFD">
        <w:t xml:space="preserve">. </w:t>
      </w:r>
    </w:p>
    <w:p w14:paraId="2CA505CE" w14:textId="1F36B88D" w:rsidR="0065107C" w:rsidRPr="00006CFD" w:rsidRDefault="0065107C" w:rsidP="0065107C">
      <w:r w:rsidRPr="00006CFD">
        <w:t xml:space="preserve">LHS lokalt inviterte til årsmøtet; koordinatorer ikke kunne delta, men delte informasjon om fagnettverket via PP-presentasjon som ble fremvist. </w:t>
      </w:r>
      <w:r w:rsidRPr="00006CFD">
        <w:t>Har også jevnlighatt kontakt med leder i region nord pr. telefon gjennom året.</w:t>
      </w:r>
    </w:p>
    <w:p w14:paraId="78A2C084" w14:textId="65453F94" w:rsidR="0065107C" w:rsidRPr="00006CFD" w:rsidRDefault="0065107C" w:rsidP="0065107C">
      <w:r w:rsidRPr="00006CFD">
        <w:t>Sentralt har LHS hatt en fast representant som har deltatt på utviklingsgruppens faste møter.</w:t>
      </w:r>
    </w:p>
    <w:p w14:paraId="130255E3" w14:textId="77777777" w:rsidR="0065107C" w:rsidRDefault="0065107C" w:rsidP="0065107C"/>
    <w:p w14:paraId="30FF0A86" w14:textId="77777777" w:rsidR="0065107C" w:rsidRDefault="0065107C" w:rsidP="0065107C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- Beskrivelse av samarbeidet med Nasjonal kompetansetjeneste for sjeldne diagnoser (SSD) og hvordan ansvarsdelingen gjøres.</w:t>
      </w:r>
    </w:p>
    <w:p w14:paraId="3B6E4BE5" w14:textId="0A3C1A32" w:rsidR="0065107C" w:rsidRDefault="004D141C" w:rsidP="0065107C">
      <w:r>
        <w:t>Ressurssenteret har væt i k</w:t>
      </w:r>
      <w:r w:rsidR="0065107C">
        <w:t xml:space="preserve">ontakt </w:t>
      </w:r>
      <w:r>
        <w:t>med SSD ved behov; foreleser til nettundervisning eller ved spørsmål/behov.</w:t>
      </w:r>
    </w:p>
    <w:p w14:paraId="116261CB" w14:textId="5F41C4CE" w:rsidR="0065107C" w:rsidRDefault="004D141C" w:rsidP="0065107C">
      <w:r>
        <w:t>Når r</w:t>
      </w:r>
      <w:r>
        <w:t>essurssenteret</w:t>
      </w:r>
      <w:r>
        <w:t xml:space="preserve"> </w:t>
      </w:r>
      <w:r w:rsidR="0065107C">
        <w:t xml:space="preserve">har </w:t>
      </w:r>
      <w:r>
        <w:t xml:space="preserve">fått henvendelser som ikke omtaler vårt mandat, har det blitt henvist til SSD </w:t>
      </w:r>
    </w:p>
    <w:p w14:paraId="47ADD98A" w14:textId="77777777" w:rsidR="0065107C" w:rsidRDefault="0065107C" w:rsidP="0065107C"/>
    <w:p w14:paraId="7C029FB2" w14:textId="77777777" w:rsidR="0065107C" w:rsidRDefault="0065107C" w:rsidP="0065107C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-Beskrive hvilken kompetanseheving som er gjennomført ved ressurssentrene</w:t>
      </w:r>
    </w:p>
    <w:p w14:paraId="26C24C02" w14:textId="77777777" w:rsidR="00006CFD" w:rsidRPr="00006CFD" w:rsidRDefault="00006CFD" w:rsidP="00006CFD">
      <w:r w:rsidRPr="00006CFD">
        <w:t>Deltakelse på EHDN-kongress i Bologna</w:t>
      </w:r>
      <w:r w:rsidRPr="00006CFD">
        <w:rPr>
          <w:u w:val="single"/>
        </w:rPr>
        <w:t>;</w:t>
      </w:r>
      <w:r w:rsidRPr="00006CFD">
        <w:t xml:space="preserve"> 3 fulle dager med forelesninger og historier i møte med forskere, helsepersonell og pasienter fra Europa. Foredragene er med på å gi faglig oppdatering som sikrer kvalitet på prosjekter og i undervisning vi gir til helsepersonell, samt oppdatering i forhold til all forskningen som foregår innenfor Huntington sykdom. Representanter fra mange land delte av sine erfaringer i klinisk arbeid, og vi fikk innblikk i grunnforskning, nyere forskning og ulike måter på å bedre livskvalitet og omsorg for pasienter med HS..      </w:t>
      </w:r>
    </w:p>
    <w:p w14:paraId="06EAB5AF" w14:textId="77777777" w:rsidR="00006CFD" w:rsidRPr="00006CFD" w:rsidRDefault="00006CFD" w:rsidP="00006CFD">
      <w:r w:rsidRPr="00006CFD">
        <w:t>Erfaringsutbytte: mange land i verden er kommet mye lengere i både forskning og behandling av HS. I arbeidet med å være pådrivere innenfor kunnskapsbasert praksis, kan Fagnettverket ved deltakelse, tilegne ny kunnskap og gi oppdatert tilbakemelding ang. dette til helsepersonell, samt pasienter/pårørende. Vi fikk mulighet til å utveksle erfaringer med andre fra ulike land, samt tips og triks som var veldig nyttig å ta med seg videre. Opplever konferansen er en perfekt arena for å knytte kontakter og man møter annet helsepersonell med erfaringer og problemstillinger vi kan diskutere og lære av. Det ga inspirasjon og et løft til å fortsette arbeidet vi er satt til i våre kommuner.</w:t>
      </w:r>
    </w:p>
    <w:p w14:paraId="4C09F887" w14:textId="1F65F627" w:rsidR="0065107C" w:rsidRDefault="0065107C" w:rsidP="0065107C">
      <w:r>
        <w:t xml:space="preserve">Gjennomført fagdag for ansatte på </w:t>
      </w:r>
      <w:proofErr w:type="spellStart"/>
      <w:r>
        <w:t>Knorrebakken</w:t>
      </w:r>
      <w:proofErr w:type="spellEnd"/>
      <w:r>
        <w:t xml:space="preserve">: </w:t>
      </w:r>
      <w:r w:rsidRPr="009B6514">
        <w:rPr>
          <w:b/>
        </w:rPr>
        <w:t>16</w:t>
      </w:r>
      <w:r>
        <w:t xml:space="preserve"> deltakere.  2 eksterne forelesere som hadde undervisning om kommunikasjon og ernæring.</w:t>
      </w:r>
      <w:r w:rsidR="001D72F4">
        <w:t xml:space="preserve"> K</w:t>
      </w:r>
      <w:r>
        <w:t>oordinatorer</w:t>
      </w:r>
      <w:r w:rsidR="001D72F4">
        <w:t xml:space="preserve"> fra </w:t>
      </w:r>
      <w:proofErr w:type="spellStart"/>
      <w:r w:rsidR="001D72F4">
        <w:t>Knorrebakken</w:t>
      </w:r>
      <w:proofErr w:type="spellEnd"/>
      <w:r>
        <w:t xml:space="preserve"> gjennomførte visning </w:t>
      </w:r>
      <w:r>
        <w:lastRenderedPageBreak/>
        <w:t xml:space="preserve">av </w:t>
      </w:r>
      <w:proofErr w:type="spellStart"/>
      <w:r>
        <w:t>nettsiden</w:t>
      </w:r>
      <w:r w:rsidR="0041626A">
        <w:t>`s</w:t>
      </w:r>
      <w:proofErr w:type="spellEnd"/>
      <w:r w:rsidR="0041626A">
        <w:t xml:space="preserve"> oppdaterte fagstoff</w:t>
      </w:r>
      <w:r>
        <w:t xml:space="preserve"> og</w:t>
      </w:r>
      <w:r w:rsidR="0041626A">
        <w:t xml:space="preserve"> holdt en</w:t>
      </w:r>
      <w:r>
        <w:t xml:space="preserve"> presentasjon </w:t>
      </w:r>
      <w:r w:rsidR="002971CD">
        <w:t xml:space="preserve">om innhold </w:t>
      </w:r>
      <w:r>
        <w:t>etter deltakelse på konferanse i Italia (EHDN-kongress)</w:t>
      </w:r>
    </w:p>
    <w:p w14:paraId="00130745" w14:textId="0F8C4A20" w:rsidR="001D72F4" w:rsidRDefault="001D72F4" w:rsidP="001D72F4">
      <w:r w:rsidRPr="001D72F4">
        <w:t xml:space="preserve">Helsepersonell fra </w:t>
      </w:r>
      <w:proofErr w:type="spellStart"/>
      <w:r w:rsidRPr="001D72F4">
        <w:rPr>
          <w:rFonts w:cstheme="minorHAnsi"/>
        </w:rPr>
        <w:t>Knorrebakken</w:t>
      </w:r>
      <w:proofErr w:type="spellEnd"/>
      <w:r w:rsidRPr="001D72F4">
        <w:rPr>
          <w:rFonts w:cstheme="minorHAnsi"/>
        </w:rPr>
        <w:t xml:space="preserve"> deltok også på felles fagdag for alle</w:t>
      </w:r>
      <w:r>
        <w:rPr>
          <w:rFonts w:cstheme="minorHAnsi"/>
        </w:rPr>
        <w:t xml:space="preserve"> ressurssentrene. </w:t>
      </w:r>
      <w:r>
        <w:t xml:space="preserve">Det ble gjennomført </w:t>
      </w:r>
      <w:r>
        <w:t xml:space="preserve">i november; booket for </w:t>
      </w:r>
      <w:r>
        <w:t xml:space="preserve">totalt </w:t>
      </w:r>
      <w:r>
        <w:t>39 deltakere</w:t>
      </w:r>
      <w:r>
        <w:t>(alle ressurssentrene)</w:t>
      </w:r>
      <w:r>
        <w:t xml:space="preserve">. Undervisning om symptomer, kognisjon og atferd ved Huntington sykdom. Det ble utvekslet caser fra alle ressurssentrene som gav utveksling om erfaringer og utfordringer på alle ressurssentrene. </w:t>
      </w:r>
    </w:p>
    <w:p w14:paraId="737F5986" w14:textId="50B17C64" w:rsidR="0065107C" w:rsidRDefault="001D72F4" w:rsidP="0065107C">
      <w:pPr>
        <w:rPr>
          <w:rFonts w:cstheme="minorHAnsi"/>
        </w:rPr>
      </w:pPr>
      <w:r w:rsidRPr="001D72F4">
        <w:t xml:space="preserve">Helsepersonell fra </w:t>
      </w:r>
      <w:proofErr w:type="spellStart"/>
      <w:r w:rsidRPr="001D72F4">
        <w:rPr>
          <w:rFonts w:cstheme="minorHAnsi"/>
        </w:rPr>
        <w:t>Knorrebakken</w:t>
      </w:r>
      <w:proofErr w:type="spellEnd"/>
      <w:r>
        <w:rPr>
          <w:rFonts w:cstheme="minorHAnsi"/>
        </w:rPr>
        <w:t xml:space="preserve"> har også deltatt på fagdag som ble avhold i Harstad. </w:t>
      </w:r>
    </w:p>
    <w:p w14:paraId="22DBCCA8" w14:textId="77777777" w:rsidR="001D72F4" w:rsidRDefault="001D72F4" w:rsidP="0065107C">
      <w:pPr>
        <w:rPr>
          <w:rFonts w:cstheme="minorHAnsi"/>
        </w:rPr>
      </w:pPr>
    </w:p>
    <w:p w14:paraId="69C2BEA3" w14:textId="6F8A5920" w:rsidR="00EF16C1" w:rsidRDefault="001D72F4">
      <w:r>
        <w:rPr>
          <w:rFonts w:cstheme="minorHAnsi"/>
          <w:i/>
          <w:iCs/>
          <w:sz w:val="24"/>
          <w:szCs w:val="24"/>
        </w:rPr>
        <w:t>Status, utfordringer og videre arbeid med prosjektene:</w:t>
      </w:r>
    </w:p>
    <w:p w14:paraId="37B5E2C6" w14:textId="174D8C0D" w:rsidR="00894122" w:rsidRDefault="00930550">
      <w:r>
        <w:t>Utviklingsgruppa har vært stabil og blitt godt kjent. Rolleavklaringer</w:t>
      </w:r>
      <w:r w:rsidR="00006CFD">
        <w:t xml:space="preserve"> innad i gruppen har gitt resultat i bedre samarbeid og effektivitet</w:t>
      </w:r>
      <w:r>
        <w:t xml:space="preserve">. Vi ser </w:t>
      </w:r>
      <w:r w:rsidR="00B708D3">
        <w:t xml:space="preserve">med fordel </w:t>
      </w:r>
      <w:r w:rsidR="00006CFD">
        <w:t>på å</w:t>
      </w:r>
      <w:r w:rsidR="00B708D3">
        <w:t xml:space="preserve"> møtes fysisk</w:t>
      </w:r>
      <w:r w:rsidR="00006CFD">
        <w:t xml:space="preserve"> av og til gir bedre </w:t>
      </w:r>
      <w:r w:rsidR="00B708D3">
        <w:t xml:space="preserve">arbeidsutvikling på disse møtene. </w:t>
      </w:r>
    </w:p>
    <w:p w14:paraId="6E05CE99" w14:textId="47312CC7" w:rsidR="00894122" w:rsidRDefault="00006CFD">
      <w:r>
        <w:t xml:space="preserve">På </w:t>
      </w:r>
      <w:proofErr w:type="spellStart"/>
      <w:r>
        <w:t>Knorrebakken</w:t>
      </w:r>
      <w:proofErr w:type="spellEnd"/>
      <w:r>
        <w:t xml:space="preserve"> ressurssenter</w:t>
      </w:r>
      <w:r w:rsidR="00930550">
        <w:t xml:space="preserve"> har</w:t>
      </w:r>
      <w:r>
        <w:t xml:space="preserve"> vi</w:t>
      </w:r>
      <w:r w:rsidR="00930550">
        <w:t xml:space="preserve"> jobbet for å nå ut til kommuner der vi vet det finnes HS-pasienter som vi ikke har hatt kontakt med tidligere. Ser at dette arbeidet gir av og til nye kontakter.</w:t>
      </w:r>
      <w:r w:rsidR="00930550">
        <w:t xml:space="preserve"> </w:t>
      </w:r>
    </w:p>
    <w:p w14:paraId="298A07BA" w14:textId="2DDDB539" w:rsidR="004D141C" w:rsidRDefault="00894122">
      <w:r>
        <w:t xml:space="preserve">Nye kontakter er etablert og flere av de eksisterende kontakter har fått veiledninger. Vi har også prioritert å reise ut til noen av kommunene. Dette har vi erfart gir mye bedre oppmøte og det er lettere i </w:t>
      </w:r>
      <w:proofErr w:type="spellStart"/>
      <w:r>
        <w:t>èn</w:t>
      </w:r>
      <w:proofErr w:type="spellEnd"/>
      <w:r>
        <w:t xml:space="preserve"> gruppe</w:t>
      </w:r>
      <w:r w:rsidR="00006CFD">
        <w:t>, å</w:t>
      </w:r>
      <w:r>
        <w:t xml:space="preserve"> få en felles forståelse av tilbakemeldingene/undervisningen vi gir dem</w:t>
      </w:r>
      <w:r w:rsidR="009A4D6D" w:rsidRPr="0054502F">
        <w:t>. Disse fysiske møtene gir rom for spørsmål og</w:t>
      </w:r>
      <w:r w:rsidR="00006CFD">
        <w:t xml:space="preserve"> gode</w:t>
      </w:r>
      <w:r w:rsidR="009A4D6D" w:rsidRPr="0054502F">
        <w:t xml:space="preserve"> disk</w:t>
      </w:r>
      <w:r>
        <w:t xml:space="preserve">usjoner som vi ikke opplever </w:t>
      </w:r>
      <w:r w:rsidR="009A4D6D" w:rsidRPr="0054502F">
        <w:t xml:space="preserve">mye av ved digital undervisning. </w:t>
      </w:r>
    </w:p>
    <w:p w14:paraId="418C45F4" w14:textId="77777777" w:rsidR="004D141C" w:rsidRDefault="004D141C" w:rsidP="004D141C">
      <w:r>
        <w:t xml:space="preserve">Kontinuerlig arbeid med fagstoff til websiden, </w:t>
      </w:r>
      <w:proofErr w:type="spellStart"/>
      <w:r>
        <w:t>Fagnettverket`s</w:t>
      </w:r>
      <w:proofErr w:type="spellEnd"/>
      <w:r>
        <w:t xml:space="preserve"> brosjyre og HS-skolen.</w:t>
      </w:r>
    </w:p>
    <w:p w14:paraId="2D7E2612" w14:textId="77777777" w:rsidR="00006CFD" w:rsidRDefault="00006CFD" w:rsidP="004D141C"/>
    <w:p w14:paraId="5B875CA0" w14:textId="77777777" w:rsidR="00006CFD" w:rsidRDefault="00006CFD" w:rsidP="004D141C">
      <w:bookmarkStart w:id="0" w:name="_GoBack"/>
      <w:bookmarkEnd w:id="0"/>
    </w:p>
    <w:p w14:paraId="2F574203" w14:textId="77777777" w:rsidR="004D141C" w:rsidRDefault="004D141C"/>
    <w:p w14:paraId="5581F9C3" w14:textId="77777777" w:rsidR="00FF427B" w:rsidRDefault="00FF427B"/>
    <w:p w14:paraId="641DD1B0" w14:textId="77777777" w:rsidR="00390570" w:rsidRDefault="00390570"/>
    <w:p w14:paraId="26E0E04A" w14:textId="77777777" w:rsidR="00390570" w:rsidRDefault="00390570"/>
    <w:sectPr w:rsidR="00390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70"/>
    <w:rsid w:val="00006CFD"/>
    <w:rsid w:val="00084AB5"/>
    <w:rsid w:val="001638D7"/>
    <w:rsid w:val="001C032A"/>
    <w:rsid w:val="001C1C3C"/>
    <w:rsid w:val="001D72F4"/>
    <w:rsid w:val="001F2DD5"/>
    <w:rsid w:val="00293898"/>
    <w:rsid w:val="002950F6"/>
    <w:rsid w:val="00295880"/>
    <w:rsid w:val="002971CD"/>
    <w:rsid w:val="002A46C3"/>
    <w:rsid w:val="003104F0"/>
    <w:rsid w:val="00316338"/>
    <w:rsid w:val="00336D1C"/>
    <w:rsid w:val="00390570"/>
    <w:rsid w:val="003A54F2"/>
    <w:rsid w:val="00415718"/>
    <w:rsid w:val="0041626A"/>
    <w:rsid w:val="004B67CB"/>
    <w:rsid w:val="004D141C"/>
    <w:rsid w:val="004D66AA"/>
    <w:rsid w:val="0050576E"/>
    <w:rsid w:val="005316E5"/>
    <w:rsid w:val="0053244F"/>
    <w:rsid w:val="0054502F"/>
    <w:rsid w:val="005A6079"/>
    <w:rsid w:val="006434B7"/>
    <w:rsid w:val="0065107C"/>
    <w:rsid w:val="007B4447"/>
    <w:rsid w:val="007C1643"/>
    <w:rsid w:val="007E5614"/>
    <w:rsid w:val="007E6827"/>
    <w:rsid w:val="008302EF"/>
    <w:rsid w:val="00894122"/>
    <w:rsid w:val="008C3D50"/>
    <w:rsid w:val="008D6A64"/>
    <w:rsid w:val="00930550"/>
    <w:rsid w:val="009A4D6D"/>
    <w:rsid w:val="009B6514"/>
    <w:rsid w:val="009F63F8"/>
    <w:rsid w:val="00A259EA"/>
    <w:rsid w:val="00A62068"/>
    <w:rsid w:val="00A7572B"/>
    <w:rsid w:val="00A93992"/>
    <w:rsid w:val="00B33CAD"/>
    <w:rsid w:val="00B669F1"/>
    <w:rsid w:val="00B708D3"/>
    <w:rsid w:val="00BE6963"/>
    <w:rsid w:val="00C724AB"/>
    <w:rsid w:val="00C86B5B"/>
    <w:rsid w:val="00CB10EA"/>
    <w:rsid w:val="00CB2BC2"/>
    <w:rsid w:val="00D03B78"/>
    <w:rsid w:val="00D979A8"/>
    <w:rsid w:val="00E673DD"/>
    <w:rsid w:val="00E745CB"/>
    <w:rsid w:val="00ED42F8"/>
    <w:rsid w:val="00ED4DFF"/>
    <w:rsid w:val="00EF16C1"/>
    <w:rsid w:val="00F23359"/>
    <w:rsid w:val="00F51DA7"/>
    <w:rsid w:val="00F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DD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1115</Words>
  <Characters>5912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Harstad kommune</Company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Karin Borgersen</dc:creator>
  <cp:keywords/>
  <dc:description/>
  <cp:lastModifiedBy>Lise Hall</cp:lastModifiedBy>
  <cp:revision>13</cp:revision>
  <dcterms:created xsi:type="dcterms:W3CDTF">2023-02-01T09:40:00Z</dcterms:created>
  <dcterms:modified xsi:type="dcterms:W3CDTF">2023-03-24T14:51:00Z</dcterms:modified>
</cp:coreProperties>
</file>