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89B0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6A592403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125E46C3" w14:textId="4D630239" w:rsidR="009D47A4" w:rsidRPr="009D47A4" w:rsidRDefault="00315282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  <w:r>
        <w:rPr>
          <w:b/>
          <w:color w:val="4472C4" w:themeColor="accent5"/>
          <w:sz w:val="28"/>
          <w:szCs w:val="28"/>
          <w:u w:val="single"/>
        </w:rPr>
        <w:t>Forslag til f</w:t>
      </w:r>
      <w:r w:rsidR="009D47A4" w:rsidRPr="009D47A4">
        <w:rPr>
          <w:b/>
          <w:color w:val="4472C4" w:themeColor="accent5"/>
          <w:sz w:val="28"/>
          <w:szCs w:val="28"/>
          <w:u w:val="single"/>
        </w:rPr>
        <w:t xml:space="preserve">elles </w:t>
      </w:r>
      <w:proofErr w:type="spellStart"/>
      <w:r w:rsidR="009D47A4" w:rsidRPr="009D47A4">
        <w:rPr>
          <w:b/>
          <w:color w:val="4472C4" w:themeColor="accent5"/>
          <w:sz w:val="28"/>
          <w:szCs w:val="28"/>
          <w:u w:val="single"/>
        </w:rPr>
        <w:t>årshjul</w:t>
      </w:r>
      <w:proofErr w:type="spellEnd"/>
      <w:r w:rsidR="009D47A4" w:rsidRPr="009D47A4">
        <w:rPr>
          <w:b/>
          <w:color w:val="4472C4" w:themeColor="accent5"/>
          <w:sz w:val="28"/>
          <w:szCs w:val="28"/>
          <w:u w:val="single"/>
        </w:rPr>
        <w:t xml:space="preserve"> for Utviklingsgruppen i 2020</w:t>
      </w:r>
    </w:p>
    <w:p w14:paraId="45CD5AEA" w14:textId="77777777" w:rsidR="00A14759" w:rsidRDefault="00A14759" w:rsidP="00315282">
      <w:pPr>
        <w:spacing w:line="360" w:lineRule="auto"/>
        <w:rPr>
          <w:b/>
          <w:color w:val="4472C4" w:themeColor="accent5"/>
          <w:sz w:val="28"/>
          <w:szCs w:val="28"/>
          <w:u w:val="single"/>
        </w:rPr>
      </w:pPr>
    </w:p>
    <w:p w14:paraId="78E4C8E0" w14:textId="373D3FFC" w:rsidR="009D47A4" w:rsidRDefault="00C4178C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Januar: 13/1: </w:t>
      </w:r>
      <w:r w:rsidR="000B4E38">
        <w:rPr>
          <w:color w:val="4472C4" w:themeColor="accent5"/>
          <w:sz w:val="28"/>
          <w:szCs w:val="28"/>
        </w:rPr>
        <w:t>Videomøte kl. 13 – 14</w:t>
      </w:r>
    </w:p>
    <w:p w14:paraId="7BFB3CA5" w14:textId="77777777" w:rsidR="009D47A4" w:rsidRDefault="009D47A4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Februar: </w:t>
      </w:r>
      <w:r w:rsidR="00393B1A">
        <w:rPr>
          <w:color w:val="4472C4" w:themeColor="accent5"/>
          <w:sz w:val="28"/>
          <w:szCs w:val="28"/>
        </w:rPr>
        <w:t xml:space="preserve">Frist for rapportering fra koordinatorene. Innspill til søknad. </w:t>
      </w:r>
    </w:p>
    <w:p w14:paraId="70528F22" w14:textId="1AA02E0D" w:rsidR="009D47A4" w:rsidRDefault="009D47A4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Mars: </w:t>
      </w:r>
      <w:r w:rsidR="000B4E38">
        <w:rPr>
          <w:color w:val="4472C4" w:themeColor="accent5"/>
          <w:sz w:val="28"/>
          <w:szCs w:val="28"/>
        </w:rPr>
        <w:t>23/24</w:t>
      </w:r>
      <w:r w:rsidR="00920C46">
        <w:rPr>
          <w:color w:val="4472C4" w:themeColor="accent5"/>
          <w:sz w:val="28"/>
          <w:szCs w:val="28"/>
        </w:rPr>
        <w:t>-03</w:t>
      </w:r>
      <w:r>
        <w:rPr>
          <w:color w:val="4472C4" w:themeColor="accent5"/>
          <w:sz w:val="28"/>
          <w:szCs w:val="28"/>
        </w:rPr>
        <w:t xml:space="preserve">: Møte i utviklingsgruppen – </w:t>
      </w:r>
      <w:r w:rsidR="00003C04">
        <w:rPr>
          <w:color w:val="4472C4" w:themeColor="accent5"/>
          <w:sz w:val="28"/>
          <w:szCs w:val="28"/>
        </w:rPr>
        <w:t xml:space="preserve">Bergen - </w:t>
      </w:r>
      <w:proofErr w:type="spellStart"/>
      <w:r>
        <w:rPr>
          <w:color w:val="4472C4" w:themeColor="accent5"/>
          <w:sz w:val="28"/>
          <w:szCs w:val="28"/>
        </w:rPr>
        <w:t>Olaviken</w:t>
      </w:r>
      <w:proofErr w:type="spellEnd"/>
      <w:r>
        <w:rPr>
          <w:color w:val="4472C4" w:themeColor="accent5"/>
          <w:sz w:val="28"/>
          <w:szCs w:val="28"/>
        </w:rPr>
        <w:t xml:space="preserve"> vertskap</w:t>
      </w:r>
      <w:r w:rsidR="00393B1A">
        <w:rPr>
          <w:color w:val="4472C4" w:themeColor="accent5"/>
          <w:sz w:val="28"/>
          <w:szCs w:val="28"/>
        </w:rPr>
        <w:t>.</w:t>
      </w:r>
      <w:r w:rsidR="00393B1A">
        <w:rPr>
          <w:color w:val="FF0000"/>
          <w:sz w:val="28"/>
          <w:szCs w:val="28"/>
        </w:rPr>
        <w:t xml:space="preserve"> </w:t>
      </w:r>
    </w:p>
    <w:p w14:paraId="2A49FBAC" w14:textId="011933DE" w:rsidR="009D47A4" w:rsidRDefault="009D47A4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 w:rsidRPr="009D47A4">
        <w:rPr>
          <w:color w:val="4472C4" w:themeColor="accent5"/>
          <w:sz w:val="28"/>
          <w:szCs w:val="28"/>
        </w:rPr>
        <w:t xml:space="preserve">April: 1/4: </w:t>
      </w:r>
      <w:r>
        <w:rPr>
          <w:color w:val="4472C4" w:themeColor="accent5"/>
          <w:sz w:val="28"/>
          <w:szCs w:val="28"/>
        </w:rPr>
        <w:t>Frist for rapportering/søknad</w:t>
      </w:r>
      <w:r w:rsidR="00003C04">
        <w:rPr>
          <w:color w:val="4472C4" w:themeColor="accent5"/>
          <w:sz w:val="28"/>
          <w:szCs w:val="28"/>
        </w:rPr>
        <w:t xml:space="preserve"> til Helsedirektoratet</w:t>
      </w:r>
    </w:p>
    <w:p w14:paraId="7348B3BF" w14:textId="77777777" w:rsidR="00081EC3" w:rsidRPr="000B4E38" w:rsidRDefault="00081EC3" w:rsidP="00182F29">
      <w:pPr>
        <w:pStyle w:val="Listeavsnitt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0B4E38">
        <w:rPr>
          <w:color w:val="0070C0"/>
          <w:sz w:val="28"/>
          <w:szCs w:val="28"/>
        </w:rPr>
        <w:t xml:space="preserve">Innen mai </w:t>
      </w:r>
      <w:r w:rsidRPr="000B4E38">
        <w:rPr>
          <w:rFonts w:ascii="Verdana" w:hAnsi="Verdana" w:cstheme="minorHAnsi"/>
          <w:color w:val="0070C0"/>
        </w:rPr>
        <w:t xml:space="preserve">lage en felles mal for alle sentrene, med felles informasjon og </w:t>
      </w:r>
      <w:bookmarkStart w:id="0" w:name="_GoBack"/>
      <w:bookmarkEnd w:id="0"/>
      <w:r w:rsidRPr="000B4E38">
        <w:rPr>
          <w:rFonts w:ascii="Verdana" w:hAnsi="Verdana" w:cstheme="minorHAnsi"/>
          <w:color w:val="0070C0"/>
        </w:rPr>
        <w:t xml:space="preserve">med egen kontaktinformasjon for hvert senter.  </w:t>
      </w:r>
    </w:p>
    <w:p w14:paraId="4724A46A" w14:textId="3757E6B4" w:rsidR="009D47A4" w:rsidRPr="000B4E38" w:rsidRDefault="009D47A4" w:rsidP="00182F29">
      <w:pPr>
        <w:pStyle w:val="Listeavsnitt"/>
        <w:numPr>
          <w:ilvl w:val="0"/>
          <w:numId w:val="1"/>
        </w:numPr>
        <w:spacing w:line="360" w:lineRule="auto"/>
        <w:rPr>
          <w:color w:val="0070C0"/>
          <w:sz w:val="28"/>
          <w:szCs w:val="28"/>
        </w:rPr>
      </w:pPr>
      <w:r w:rsidRPr="00081EC3">
        <w:rPr>
          <w:color w:val="4472C4" w:themeColor="accent5"/>
          <w:sz w:val="28"/>
          <w:szCs w:val="28"/>
        </w:rPr>
        <w:t xml:space="preserve">Mai: 4/5: </w:t>
      </w:r>
      <w:r w:rsidR="00C911F7" w:rsidRPr="000B4E38">
        <w:rPr>
          <w:color w:val="0070C0"/>
          <w:sz w:val="28"/>
          <w:szCs w:val="28"/>
        </w:rPr>
        <w:t xml:space="preserve">Felles møte med ledergruppen </w:t>
      </w:r>
      <w:r w:rsidR="000B030B" w:rsidRPr="000B4E38">
        <w:rPr>
          <w:color w:val="0070C0"/>
          <w:sz w:val="28"/>
          <w:szCs w:val="28"/>
        </w:rPr>
        <w:t xml:space="preserve">på </w:t>
      </w:r>
      <w:r w:rsidR="00C911F7" w:rsidRPr="000B4E38">
        <w:rPr>
          <w:color w:val="0070C0"/>
          <w:sz w:val="28"/>
          <w:szCs w:val="28"/>
        </w:rPr>
        <w:t xml:space="preserve">Gardermoen. </w:t>
      </w:r>
      <w:r w:rsidR="00F22256" w:rsidRPr="000B4E38">
        <w:rPr>
          <w:color w:val="0070C0"/>
          <w:sz w:val="28"/>
          <w:szCs w:val="28"/>
        </w:rPr>
        <w:t>(lunsj til lunsj)</w:t>
      </w:r>
    </w:p>
    <w:p w14:paraId="63C4646D" w14:textId="77777777" w:rsidR="00AC6EE8" w:rsidRPr="00C911F7" w:rsidRDefault="009D47A4" w:rsidP="00C911F7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Juni: 11.-12/5: </w:t>
      </w:r>
      <w:r w:rsidR="00C911F7">
        <w:rPr>
          <w:color w:val="4472C4" w:themeColor="accent5"/>
          <w:sz w:val="28"/>
          <w:szCs w:val="28"/>
        </w:rPr>
        <w:t>Videomøte kl. 14 – 15</w:t>
      </w:r>
    </w:p>
    <w:p w14:paraId="004D9559" w14:textId="1E9ADDD5" w:rsidR="009D47A4" w:rsidRDefault="009D47A4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Juli: </w:t>
      </w:r>
      <w:r w:rsidR="00003C04">
        <w:rPr>
          <w:color w:val="4472C4" w:themeColor="accent5"/>
          <w:sz w:val="28"/>
          <w:szCs w:val="28"/>
        </w:rPr>
        <w:t>Sommeravvikling</w:t>
      </w:r>
    </w:p>
    <w:p w14:paraId="3B673273" w14:textId="77777777" w:rsidR="009D47A4" w:rsidRDefault="009D47A4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August: 31/8: Videomøte kl. 14-15</w:t>
      </w:r>
    </w:p>
    <w:p w14:paraId="01074BAF" w14:textId="2363C6B1" w:rsidR="009D47A4" w:rsidRDefault="00C4178C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September: 10</w:t>
      </w:r>
      <w:r w:rsidR="009D47A4">
        <w:rPr>
          <w:color w:val="4472C4" w:themeColor="accent5"/>
          <w:sz w:val="28"/>
          <w:szCs w:val="28"/>
        </w:rPr>
        <w:t xml:space="preserve"> – 12/9: EHDN konferanse i Bologna</w:t>
      </w:r>
      <w:r w:rsidR="00003C04">
        <w:rPr>
          <w:color w:val="4472C4" w:themeColor="accent5"/>
          <w:sz w:val="28"/>
          <w:szCs w:val="28"/>
        </w:rPr>
        <w:t xml:space="preserve"> – vurderes etter søknad?</w:t>
      </w:r>
    </w:p>
    <w:p w14:paraId="0FEF3BA3" w14:textId="7A5E8CB1" w:rsidR="009D47A4" w:rsidRDefault="009D47A4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Oktober: </w:t>
      </w:r>
      <w:r w:rsidR="00003C04">
        <w:rPr>
          <w:color w:val="4472C4" w:themeColor="accent5"/>
          <w:sz w:val="28"/>
          <w:szCs w:val="28"/>
        </w:rPr>
        <w:t xml:space="preserve">- </w:t>
      </w:r>
    </w:p>
    <w:p w14:paraId="67CFA57E" w14:textId="7A811A41" w:rsidR="009D47A4" w:rsidRDefault="00C4178C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November: 5</w:t>
      </w:r>
      <w:r w:rsidR="009D47A4">
        <w:rPr>
          <w:color w:val="4472C4" w:themeColor="accent5"/>
          <w:sz w:val="28"/>
          <w:szCs w:val="28"/>
        </w:rPr>
        <w:t xml:space="preserve"> – 6/11: Felles fagdag for ressurssentrene</w:t>
      </w:r>
      <w:r w:rsidR="00393B1A">
        <w:rPr>
          <w:color w:val="4472C4" w:themeColor="accent5"/>
          <w:sz w:val="28"/>
          <w:szCs w:val="28"/>
        </w:rPr>
        <w:t>/</w:t>
      </w:r>
      <w:r w:rsidR="00315282">
        <w:rPr>
          <w:color w:val="4472C4" w:themeColor="accent5"/>
          <w:sz w:val="28"/>
          <w:szCs w:val="28"/>
        </w:rPr>
        <w:t>møte i utviklingsgruppen -  Oslo- Grefsenlia vertskap.</w:t>
      </w:r>
    </w:p>
    <w:p w14:paraId="240CD0D8" w14:textId="18485026" w:rsidR="00315282" w:rsidRPr="009D47A4" w:rsidRDefault="00315282" w:rsidP="00315282">
      <w:pPr>
        <w:pStyle w:val="Listeavsnitt"/>
        <w:numPr>
          <w:ilvl w:val="0"/>
          <w:numId w:val="1"/>
        </w:numPr>
        <w:spacing w:line="360" w:lineRule="auto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 xml:space="preserve">Desember: </w:t>
      </w:r>
      <w:r w:rsidR="00003C04">
        <w:rPr>
          <w:color w:val="4472C4" w:themeColor="accent5"/>
          <w:sz w:val="28"/>
          <w:szCs w:val="28"/>
        </w:rPr>
        <w:t>-</w:t>
      </w:r>
    </w:p>
    <w:sectPr w:rsidR="00315282" w:rsidRPr="009D47A4" w:rsidSect="00F6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D74C" w14:textId="77777777" w:rsidR="006F1CA5" w:rsidRDefault="006F1CA5" w:rsidP="009D47A4">
      <w:pPr>
        <w:spacing w:after="0" w:line="240" w:lineRule="auto"/>
      </w:pPr>
      <w:r>
        <w:separator/>
      </w:r>
    </w:p>
  </w:endnote>
  <w:endnote w:type="continuationSeparator" w:id="0">
    <w:p w14:paraId="6D6441C1" w14:textId="77777777" w:rsidR="006F1CA5" w:rsidRDefault="006F1CA5" w:rsidP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4A638" w14:textId="77777777" w:rsidR="006F1CA5" w:rsidRDefault="006F1CA5" w:rsidP="009D47A4">
      <w:pPr>
        <w:spacing w:after="0" w:line="240" w:lineRule="auto"/>
      </w:pPr>
      <w:r>
        <w:separator/>
      </w:r>
    </w:p>
  </w:footnote>
  <w:footnote w:type="continuationSeparator" w:id="0">
    <w:p w14:paraId="4472F1A6" w14:textId="77777777" w:rsidR="006F1CA5" w:rsidRDefault="006F1CA5" w:rsidP="009D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6224" w14:textId="77777777" w:rsidR="009D47A4" w:rsidRDefault="009D47A4" w:rsidP="009D47A4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2434E70" wp14:editId="5B24FD9F">
          <wp:simplePos x="0" y="0"/>
          <wp:positionH relativeFrom="column">
            <wp:posOffset>1825021</wp:posOffset>
          </wp:positionH>
          <wp:positionV relativeFrom="paragraph">
            <wp:posOffset>-205538</wp:posOffset>
          </wp:positionV>
          <wp:extent cx="1855960" cy="5602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960" cy="56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1AEE2" w14:textId="77777777" w:rsidR="009D47A4" w:rsidRDefault="009D47A4" w:rsidP="009D47A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A82"/>
    <w:multiLevelType w:val="hybridMultilevel"/>
    <w:tmpl w:val="34CCB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A4"/>
    <w:rsid w:val="00003C04"/>
    <w:rsid w:val="000130E3"/>
    <w:rsid w:val="00081EC3"/>
    <w:rsid w:val="000B030B"/>
    <w:rsid w:val="000B4E38"/>
    <w:rsid w:val="00130721"/>
    <w:rsid w:val="00315282"/>
    <w:rsid w:val="00393B1A"/>
    <w:rsid w:val="003E59D7"/>
    <w:rsid w:val="00520AFC"/>
    <w:rsid w:val="005749DD"/>
    <w:rsid w:val="006F1CA5"/>
    <w:rsid w:val="00860060"/>
    <w:rsid w:val="00920C46"/>
    <w:rsid w:val="009D47A4"/>
    <w:rsid w:val="00A065BD"/>
    <w:rsid w:val="00A14759"/>
    <w:rsid w:val="00AC6EE8"/>
    <w:rsid w:val="00C4178C"/>
    <w:rsid w:val="00C53DFB"/>
    <w:rsid w:val="00C911F7"/>
    <w:rsid w:val="00F22256"/>
    <w:rsid w:val="00F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47A70"/>
  <w15:docId w15:val="{654F9A8A-E4A9-46E2-8D6B-1C3590E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A4"/>
  </w:style>
  <w:style w:type="paragraph" w:styleId="Bunntekst">
    <w:name w:val="footer"/>
    <w:basedOn w:val="Normal"/>
    <w:link w:val="Bunn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A4"/>
  </w:style>
  <w:style w:type="paragraph" w:styleId="Listeavsnitt">
    <w:name w:val="List Paragraph"/>
    <w:basedOn w:val="Normal"/>
    <w:uiPriority w:val="34"/>
    <w:qFormat/>
    <w:rsid w:val="009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Lohne, Linda Røyseth</dc:creator>
  <cp:lastModifiedBy>Lohne, Linda Røyseth</cp:lastModifiedBy>
  <cp:revision>3</cp:revision>
  <dcterms:created xsi:type="dcterms:W3CDTF">2020-01-16T10:01:00Z</dcterms:created>
  <dcterms:modified xsi:type="dcterms:W3CDTF">2020-01-21T13:40:00Z</dcterms:modified>
</cp:coreProperties>
</file>