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4FDF" w14:textId="77777777" w:rsidR="001E65C0" w:rsidRDefault="00D00BE3">
      <w:pPr>
        <w:rPr>
          <w:b/>
        </w:rPr>
      </w:pPr>
      <w:r>
        <w:rPr>
          <w:b/>
        </w:rPr>
        <w:t>Meddelelse av kontrakt for anskaffelse av nettside for Fagnettverket Huntington</w:t>
      </w:r>
    </w:p>
    <w:p w14:paraId="79E408C8" w14:textId="77777777" w:rsidR="00D00BE3" w:rsidRDefault="00D00BE3">
      <w:pPr>
        <w:rPr>
          <w:b/>
        </w:rPr>
      </w:pPr>
      <w:r>
        <w:rPr>
          <w:b/>
        </w:rPr>
        <w:t>Innledning</w:t>
      </w:r>
    </w:p>
    <w:p w14:paraId="3C31DAA4" w14:textId="4D256570" w:rsidR="00D00BE3" w:rsidRDefault="00C43BA3">
      <w:r>
        <w:t>Huntington Web- prosjektet sendte på vegne av Fagnettverket Huntington</w:t>
      </w:r>
      <w:r w:rsidR="00D00BE3">
        <w:t xml:space="preserve"> ut invitasjon til leverandører om deltagelse i konkurranse f</w:t>
      </w:r>
      <w:r w:rsidR="00991DD9">
        <w:t xml:space="preserve">or utarbeidelse av nettside den </w:t>
      </w:r>
      <w:r w:rsidR="00146235">
        <w:t>4/1-18</w:t>
      </w:r>
      <w:r w:rsidR="00D00BE3" w:rsidRPr="00643C4D">
        <w:rPr>
          <w:i/>
        </w:rPr>
        <w:t xml:space="preserve"> </w:t>
      </w:r>
      <w:r w:rsidR="00146235">
        <w:t>med tilbudsfrist 22/1-18.</w:t>
      </w:r>
      <w:r w:rsidR="00D00BE3">
        <w:t xml:space="preserve"> Konkurransen ble gjennomført i henhold til Lov om offentlig anskaffelser (LOA) og Forskrift for offentlig anskaffelse (FOA) del I.</w:t>
      </w:r>
    </w:p>
    <w:p w14:paraId="5F9D9453" w14:textId="77777777" w:rsidR="00D00BE3" w:rsidRDefault="00D00BE3">
      <w:pPr>
        <w:rPr>
          <w:b/>
        </w:rPr>
      </w:pPr>
      <w:r>
        <w:rPr>
          <w:b/>
        </w:rPr>
        <w:t>Tilbydere</w:t>
      </w:r>
    </w:p>
    <w:p w14:paraId="3B5030AF" w14:textId="77777777" w:rsidR="00D00BE3" w:rsidRDefault="00991DD9" w:rsidP="00D00BE3">
      <w:r>
        <w:t xml:space="preserve">Det ble til sammen invitert 4 </w:t>
      </w:r>
      <w:r w:rsidR="00D00BE3">
        <w:t>tilbydere til å delta i konkurransen:</w:t>
      </w:r>
    </w:p>
    <w:p w14:paraId="0E687F12" w14:textId="77777777" w:rsidR="00D00BE3" w:rsidRDefault="00C51F24" w:rsidP="00D00BE3">
      <w:pPr>
        <w:pStyle w:val="Listeavsnitt"/>
        <w:numPr>
          <w:ilvl w:val="0"/>
          <w:numId w:val="2"/>
        </w:numPr>
      </w:pPr>
      <w:proofErr w:type="spellStart"/>
      <w:r>
        <w:t>Chilli</w:t>
      </w:r>
      <w:proofErr w:type="spellEnd"/>
    </w:p>
    <w:p w14:paraId="59DF92AE" w14:textId="77777777" w:rsidR="00D00BE3" w:rsidRDefault="00C51F24" w:rsidP="00D00BE3">
      <w:pPr>
        <w:pStyle w:val="Listeavsnitt"/>
        <w:numPr>
          <w:ilvl w:val="0"/>
          <w:numId w:val="2"/>
        </w:numPr>
      </w:pPr>
      <w:r>
        <w:t>Nice</w:t>
      </w:r>
    </w:p>
    <w:p w14:paraId="710AFF70" w14:textId="77777777" w:rsidR="00D00BE3" w:rsidRDefault="00C51F24" w:rsidP="00D00BE3">
      <w:pPr>
        <w:pStyle w:val="Listeavsnitt"/>
        <w:numPr>
          <w:ilvl w:val="0"/>
          <w:numId w:val="2"/>
        </w:numPr>
      </w:pPr>
      <w:r>
        <w:t>Ramsalt AS</w:t>
      </w:r>
    </w:p>
    <w:p w14:paraId="4DF670E9" w14:textId="77777777" w:rsidR="00C51F24" w:rsidRDefault="00C51F24" w:rsidP="00D00BE3">
      <w:pPr>
        <w:pStyle w:val="Listeavsnitt"/>
        <w:numPr>
          <w:ilvl w:val="0"/>
          <w:numId w:val="2"/>
        </w:numPr>
      </w:pPr>
      <w:r>
        <w:t>Helsekompetanse</w:t>
      </w:r>
    </w:p>
    <w:p w14:paraId="025672FD" w14:textId="77777777" w:rsidR="00D00BE3" w:rsidRDefault="00D00BE3" w:rsidP="00D00BE3">
      <w:r>
        <w:t>Ved tilbudsfristens utløp var det</w:t>
      </w:r>
      <w:r w:rsidR="00643C4D">
        <w:t xml:space="preserve"> mottatt ett tilbud, levert av Ramsalt AS</w:t>
      </w:r>
      <w:r>
        <w:t>.</w:t>
      </w:r>
    </w:p>
    <w:p w14:paraId="49860D4E" w14:textId="77777777" w:rsidR="00D00BE3" w:rsidRDefault="00D00BE3" w:rsidP="00D00BE3">
      <w:pPr>
        <w:rPr>
          <w:b/>
        </w:rPr>
      </w:pPr>
      <w:r>
        <w:rPr>
          <w:b/>
        </w:rPr>
        <w:t>Kvalifikasjonskrav</w:t>
      </w:r>
    </w:p>
    <w:p w14:paraId="36B9486C" w14:textId="77777777" w:rsidR="00D00BE3" w:rsidRDefault="00D00BE3" w:rsidP="00D00BE3">
      <w:r>
        <w:t>Det ble stilt kvalifikasjonskrav om tilbyders tekniske og faglige kvalifikasjoner hvor leverandør skal ha dokumenterbar erfaring med lignende leveranser.</w:t>
      </w:r>
    </w:p>
    <w:p w14:paraId="7D1C34F7" w14:textId="77777777" w:rsidR="00D00BE3" w:rsidRDefault="00D00BE3" w:rsidP="00D00BE3">
      <w:r>
        <w:t>Tilbyder oppfyller kvalifikasjonskravet.</w:t>
      </w:r>
    </w:p>
    <w:p w14:paraId="3E28F0DA" w14:textId="77777777" w:rsidR="00D00BE3" w:rsidRDefault="00D00BE3" w:rsidP="00D00BE3">
      <w:pPr>
        <w:rPr>
          <w:b/>
        </w:rPr>
      </w:pPr>
      <w:r>
        <w:rPr>
          <w:b/>
        </w:rPr>
        <w:t>Minimumskrav/Må-krav</w:t>
      </w:r>
    </w:p>
    <w:p w14:paraId="43AC9E42" w14:textId="77777777" w:rsidR="00D00BE3" w:rsidRDefault="00D00BE3" w:rsidP="00D00BE3">
      <w:r>
        <w:t>Alle minimumskrav har fremkommet i bilag 1. Tilbyder er blitt bedt om å besvare disse i sin besvarelse (bilag 2). Det fremkommer ingen avvik fra minimumskravene i tilbyders besvarelse.</w:t>
      </w:r>
    </w:p>
    <w:p w14:paraId="2BD14F22" w14:textId="27C33DE1" w:rsidR="00C2608F" w:rsidRDefault="00C2608F" w:rsidP="00D00BE3">
      <w:r>
        <w:t xml:space="preserve">I konkurransen kom det det inn spørsmål vedrørende må-krav. VI bekrefter at alle må- krav må oppfylles. </w:t>
      </w:r>
    </w:p>
    <w:p w14:paraId="50401341" w14:textId="77777777" w:rsidR="00D00BE3" w:rsidRDefault="00643C4D" w:rsidP="00D00BE3">
      <w:pPr>
        <w:rPr>
          <w:b/>
        </w:rPr>
      </w:pPr>
      <w:r>
        <w:rPr>
          <w:b/>
        </w:rPr>
        <w:t>Tildelingskriterier</w:t>
      </w:r>
    </w:p>
    <w:p w14:paraId="452F972E" w14:textId="77777777" w:rsidR="00643C4D" w:rsidRDefault="00643C4D" w:rsidP="00D00BE3">
      <w:r>
        <w:t>Det ble satt følgende tildelingskriterier til konkurransen:</w:t>
      </w:r>
    </w:p>
    <w:p w14:paraId="4DC78F22" w14:textId="77777777" w:rsidR="00643C4D" w:rsidRDefault="00643C4D" w:rsidP="00643C4D">
      <w:pPr>
        <w:pStyle w:val="Listeavsnitt"/>
        <w:numPr>
          <w:ilvl w:val="0"/>
          <w:numId w:val="3"/>
        </w:numPr>
      </w:pPr>
      <w:r>
        <w:t>Pris (20%)</w:t>
      </w:r>
    </w:p>
    <w:p w14:paraId="7BCAF9DE" w14:textId="77777777" w:rsidR="00643C4D" w:rsidRDefault="00643C4D" w:rsidP="00643C4D">
      <w:pPr>
        <w:pStyle w:val="Listeavsnitt"/>
        <w:numPr>
          <w:ilvl w:val="0"/>
          <w:numId w:val="3"/>
        </w:numPr>
      </w:pPr>
      <w:r>
        <w:t>Kompetanse (40%)</w:t>
      </w:r>
    </w:p>
    <w:p w14:paraId="34E0B6C8" w14:textId="77777777" w:rsidR="00643C4D" w:rsidRDefault="00643C4D" w:rsidP="00643C4D">
      <w:pPr>
        <w:pStyle w:val="Listeavsnitt"/>
        <w:numPr>
          <w:ilvl w:val="0"/>
          <w:numId w:val="3"/>
        </w:numPr>
      </w:pPr>
      <w:r>
        <w:t>Gjennomføring (20%)</w:t>
      </w:r>
    </w:p>
    <w:p w14:paraId="2BD0D752" w14:textId="77777777" w:rsidR="00643C4D" w:rsidRDefault="00643C4D" w:rsidP="00643C4D">
      <w:pPr>
        <w:pStyle w:val="Listeavsnitt"/>
        <w:numPr>
          <w:ilvl w:val="0"/>
          <w:numId w:val="3"/>
        </w:numPr>
      </w:pPr>
      <w:r>
        <w:t>Leveringstid (20%)</w:t>
      </w:r>
    </w:p>
    <w:p w14:paraId="05E13544" w14:textId="77777777" w:rsidR="00643C4D" w:rsidRDefault="00643C4D" w:rsidP="00643C4D">
      <w:r>
        <w:t>Etter tilbudsfristens utløp er vektingen av tildelingskriteriet pris korrigert fra 40% til 20%.</w:t>
      </w:r>
    </w:p>
    <w:p w14:paraId="2BC52854" w14:textId="77777777" w:rsidR="00643C4D" w:rsidRDefault="00643C4D" w:rsidP="00643C4D">
      <w:r>
        <w:t>Som følger av at det kun er mottatt ett tilbud er det ikke gjennomført evaluering på tildelingskriteriene.</w:t>
      </w:r>
    </w:p>
    <w:p w14:paraId="45A8E1F3" w14:textId="77777777" w:rsidR="00643C4D" w:rsidRDefault="00643C4D" w:rsidP="00643C4D">
      <w:pPr>
        <w:rPr>
          <w:b/>
        </w:rPr>
      </w:pPr>
      <w:r>
        <w:rPr>
          <w:b/>
        </w:rPr>
        <w:t>Konklusjon</w:t>
      </w:r>
    </w:p>
    <w:p w14:paraId="7AF11365" w14:textId="3D463564" w:rsidR="00643C4D" w:rsidRPr="00643C4D" w:rsidRDefault="00643C4D" w:rsidP="00643C4D">
      <w:r>
        <w:t>Som eneste tilbyder tildeles kontrakten på utarbei</w:t>
      </w:r>
      <w:r w:rsidR="00C43BA3">
        <w:t>delse av nettside på vegne av</w:t>
      </w:r>
      <w:r>
        <w:t xml:space="preserve"> Fagnettverk Huntington til Ramsalt AS.</w:t>
      </w:r>
    </w:p>
    <w:sectPr w:rsidR="00643C4D" w:rsidRPr="0064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0A4"/>
    <w:multiLevelType w:val="hybridMultilevel"/>
    <w:tmpl w:val="A49C68BE"/>
    <w:lvl w:ilvl="0" w:tplc="D88AB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1559"/>
    <w:multiLevelType w:val="hybridMultilevel"/>
    <w:tmpl w:val="7E38CDE2"/>
    <w:lvl w:ilvl="0" w:tplc="D88AB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5C3D"/>
    <w:multiLevelType w:val="hybridMultilevel"/>
    <w:tmpl w:val="0A2EC49A"/>
    <w:lvl w:ilvl="0" w:tplc="D88AB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2776">
    <w:abstractNumId w:val="2"/>
  </w:num>
  <w:num w:numId="2" w16cid:durableId="1549151094">
    <w:abstractNumId w:val="1"/>
  </w:num>
  <w:num w:numId="3" w16cid:durableId="73466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E3"/>
    <w:rsid w:val="00146235"/>
    <w:rsid w:val="001E65C0"/>
    <w:rsid w:val="00213BB1"/>
    <w:rsid w:val="002754E0"/>
    <w:rsid w:val="00620632"/>
    <w:rsid w:val="00643C4D"/>
    <w:rsid w:val="0083148E"/>
    <w:rsid w:val="008A09BA"/>
    <w:rsid w:val="00991DD9"/>
    <w:rsid w:val="00BF7035"/>
    <w:rsid w:val="00C2608F"/>
    <w:rsid w:val="00C43BA3"/>
    <w:rsid w:val="00C51F24"/>
    <w:rsid w:val="00D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6402"/>
  <w15:docId w15:val="{DB759236-F979-4C27-919A-821A844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Andreas Mikalsen</dc:creator>
  <cp:lastModifiedBy>Lise Hall Johnsen</cp:lastModifiedBy>
  <cp:revision>2</cp:revision>
  <dcterms:created xsi:type="dcterms:W3CDTF">2023-06-06T06:53:00Z</dcterms:created>
  <dcterms:modified xsi:type="dcterms:W3CDTF">2023-06-06T06:53:00Z</dcterms:modified>
</cp:coreProperties>
</file>