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1"/>
        <w:gridCol w:w="4567"/>
        <w:gridCol w:w="1692"/>
        <w:gridCol w:w="3152"/>
        <w:gridCol w:w="1382"/>
      </w:tblGrid>
      <w:tr w:rsidR="005D6B2A" w14:paraId="25224D3C" w14:textId="77777777" w:rsidTr="005D6B2A">
        <w:tc>
          <w:tcPr>
            <w:tcW w:w="3210" w:type="dxa"/>
            <w:shd w:val="clear" w:color="auto" w:fill="009999"/>
          </w:tcPr>
          <w:p w14:paraId="18304FBB" w14:textId="23160863" w:rsidR="00BB28CD" w:rsidRDefault="00BB28CD">
            <w:r>
              <w:t>Tema/ mål:</w:t>
            </w:r>
          </w:p>
        </w:tc>
        <w:tc>
          <w:tcPr>
            <w:tcW w:w="4582" w:type="dxa"/>
            <w:shd w:val="clear" w:color="auto" w:fill="009999"/>
          </w:tcPr>
          <w:p w14:paraId="106F7CD2" w14:textId="4EE7863F" w:rsidR="00BB28CD" w:rsidRDefault="00BB28CD">
            <w:r>
              <w:t>Tiltak/aktiviteter:</w:t>
            </w:r>
          </w:p>
        </w:tc>
        <w:tc>
          <w:tcPr>
            <w:tcW w:w="1701" w:type="dxa"/>
            <w:shd w:val="clear" w:color="auto" w:fill="009999"/>
          </w:tcPr>
          <w:p w14:paraId="20144D7F" w14:textId="549E1063" w:rsidR="00BB28CD" w:rsidRDefault="00BB28CD">
            <w:r>
              <w:t xml:space="preserve">Kostnad: (inndelt </w:t>
            </w:r>
            <w:proofErr w:type="spellStart"/>
            <w:r>
              <w:t>tidelt</w:t>
            </w:r>
            <w:proofErr w:type="spellEnd"/>
            <w:r>
              <w:t xml:space="preserve"> ramme)</w:t>
            </w:r>
          </w:p>
        </w:tc>
        <w:tc>
          <w:tcPr>
            <w:tcW w:w="3118" w:type="dxa"/>
            <w:shd w:val="clear" w:color="auto" w:fill="009999"/>
          </w:tcPr>
          <w:p w14:paraId="45EDC65F" w14:textId="6EE4A515" w:rsidR="00BB28CD" w:rsidRDefault="00BB28CD">
            <w:r>
              <w:t>Ansvar:</w:t>
            </w:r>
          </w:p>
        </w:tc>
        <w:tc>
          <w:tcPr>
            <w:tcW w:w="1383" w:type="dxa"/>
            <w:shd w:val="clear" w:color="auto" w:fill="009999"/>
          </w:tcPr>
          <w:p w14:paraId="4DDFFE0E" w14:textId="401E8BC4" w:rsidR="00BB28CD" w:rsidRDefault="00BB28CD">
            <w:r>
              <w:t>Frist:</w:t>
            </w:r>
          </w:p>
        </w:tc>
      </w:tr>
      <w:tr w:rsidR="00597620" w14:paraId="5483913F" w14:textId="77777777" w:rsidTr="009F69A8">
        <w:tc>
          <w:tcPr>
            <w:tcW w:w="3210" w:type="dxa"/>
          </w:tcPr>
          <w:p w14:paraId="2FF9AAB9" w14:textId="6BEC4A56" w:rsidR="00BB28CD" w:rsidRPr="00BB28CD" w:rsidRDefault="00BB28CD">
            <w:pPr>
              <w:rPr>
                <w:b/>
                <w:bCs/>
              </w:rPr>
            </w:pPr>
            <w:r w:rsidRPr="00BB28CD">
              <w:rPr>
                <w:b/>
                <w:bCs/>
              </w:rPr>
              <w:t>INFORMASJONS- OG KUNNSKAPSHEVING</w:t>
            </w:r>
          </w:p>
        </w:tc>
        <w:tc>
          <w:tcPr>
            <w:tcW w:w="4582" w:type="dxa"/>
          </w:tcPr>
          <w:p w14:paraId="18175054" w14:textId="77777777" w:rsidR="00BB28CD" w:rsidRDefault="00BB28CD"/>
        </w:tc>
        <w:tc>
          <w:tcPr>
            <w:tcW w:w="1701" w:type="dxa"/>
          </w:tcPr>
          <w:p w14:paraId="5171672E" w14:textId="77777777" w:rsidR="00BB28CD" w:rsidRDefault="00BB28CD"/>
        </w:tc>
        <w:tc>
          <w:tcPr>
            <w:tcW w:w="3118" w:type="dxa"/>
          </w:tcPr>
          <w:p w14:paraId="06902030" w14:textId="77777777" w:rsidR="00BB28CD" w:rsidRDefault="00BB28CD"/>
        </w:tc>
        <w:tc>
          <w:tcPr>
            <w:tcW w:w="1383" w:type="dxa"/>
          </w:tcPr>
          <w:p w14:paraId="622F880F" w14:textId="34AB3D64" w:rsidR="00BB28CD" w:rsidRDefault="00BB28CD">
            <w:r>
              <w:t>2023</w:t>
            </w:r>
          </w:p>
        </w:tc>
      </w:tr>
      <w:tr w:rsidR="00597620" w14:paraId="3FB321A6" w14:textId="77777777" w:rsidTr="009F69A8">
        <w:tc>
          <w:tcPr>
            <w:tcW w:w="3210" w:type="dxa"/>
          </w:tcPr>
          <w:p w14:paraId="59845996" w14:textId="77777777" w:rsidR="00BB28CD" w:rsidRDefault="00BB28CD">
            <w:r>
              <w:t>-Nettsiden Fagnettverkhuntington.no holdes oppdatert og videreutvikles</w:t>
            </w:r>
          </w:p>
          <w:p w14:paraId="1A763A05" w14:textId="77777777" w:rsidR="00BB28CD" w:rsidRDefault="00BB28CD"/>
          <w:p w14:paraId="56680A02" w14:textId="7F7BAEC5" w:rsidR="00BB28CD" w:rsidRDefault="00BB28CD">
            <w:r>
              <w:t xml:space="preserve">-Hvert senter skal ha </w:t>
            </w:r>
            <w:proofErr w:type="gramStart"/>
            <w:r>
              <w:t>fokus</w:t>
            </w:r>
            <w:proofErr w:type="gramEnd"/>
            <w:r>
              <w:t xml:space="preserve"> på oppdatert informasjon om fagnettverket og de tilbud som gis i hver region</w:t>
            </w:r>
          </w:p>
        </w:tc>
        <w:tc>
          <w:tcPr>
            <w:tcW w:w="4582" w:type="dxa"/>
          </w:tcPr>
          <w:p w14:paraId="68C6B408" w14:textId="77777777" w:rsidR="00BB28CD" w:rsidRDefault="00BB28CD">
            <w:r>
              <w:t>-hvert senter må utpeke en kontaktperson som er ansvarlig for arbeidet med nettsiden</w:t>
            </w:r>
          </w:p>
          <w:p w14:paraId="5F4B0B0E" w14:textId="77777777" w:rsidR="00BB28CD" w:rsidRDefault="00BB28CD">
            <w:r>
              <w:t>-hvert senter vedlikeholder sin egen nettside med lokalt innhold. I tillegg bidra til innhold på fellessidene.</w:t>
            </w:r>
          </w:p>
          <w:p w14:paraId="156CA495" w14:textId="77777777" w:rsidR="00BB28CD" w:rsidRDefault="00BB28CD"/>
          <w:p w14:paraId="7054CCAF" w14:textId="7222BF0A" w:rsidR="00BB28CD" w:rsidRDefault="00BB28CD">
            <w:r>
              <w:t xml:space="preserve">-utarbeide felles mal for presentasjon av sentrene på nettsiden til fagnettverket. </w:t>
            </w:r>
          </w:p>
        </w:tc>
        <w:tc>
          <w:tcPr>
            <w:tcW w:w="1701" w:type="dxa"/>
          </w:tcPr>
          <w:p w14:paraId="003D4D3D" w14:textId="77777777" w:rsidR="00BB28CD" w:rsidRDefault="00BB28CD"/>
        </w:tc>
        <w:tc>
          <w:tcPr>
            <w:tcW w:w="3118" w:type="dxa"/>
          </w:tcPr>
          <w:p w14:paraId="50D7AE87" w14:textId="77777777" w:rsidR="00BB28CD" w:rsidRDefault="00BB28CD">
            <w:r>
              <w:t>Koordinatorene</w:t>
            </w:r>
          </w:p>
          <w:p w14:paraId="669F4A45" w14:textId="77777777" w:rsidR="00BB28CD" w:rsidRDefault="00BB28CD"/>
          <w:p w14:paraId="065B5687" w14:textId="77777777" w:rsidR="00BB28CD" w:rsidRDefault="00BB28CD">
            <w:r>
              <w:t>Utviklingsgruppen: Fast punkt i agenda i utviklingsgruppemøtene</w:t>
            </w:r>
          </w:p>
          <w:p w14:paraId="6F07F959" w14:textId="77777777" w:rsidR="00BB28CD" w:rsidRDefault="00BB28CD">
            <w:r>
              <w:t xml:space="preserve">-hvem kan bidra med nytt innhold inn på web siden. </w:t>
            </w:r>
          </w:p>
          <w:p w14:paraId="31AE0E0A" w14:textId="77777777" w:rsidR="00BB28CD" w:rsidRDefault="00BB28CD"/>
          <w:p w14:paraId="4AC8D3C8" w14:textId="62636679" w:rsidR="00BB28CD" w:rsidRDefault="00BB28CD">
            <w:r>
              <w:t>Utviklingsgruppen/ledergruppen</w:t>
            </w:r>
          </w:p>
        </w:tc>
        <w:tc>
          <w:tcPr>
            <w:tcW w:w="1383" w:type="dxa"/>
          </w:tcPr>
          <w:p w14:paraId="696B8D79" w14:textId="60EE9FE2" w:rsidR="00BB28CD" w:rsidRDefault="00BB28CD">
            <w:r>
              <w:t>Kontinuerlig</w:t>
            </w:r>
          </w:p>
          <w:p w14:paraId="545E86B6" w14:textId="77777777" w:rsidR="00BB28CD" w:rsidRDefault="00BB28CD">
            <w:r>
              <w:t>2023</w:t>
            </w:r>
          </w:p>
          <w:p w14:paraId="6E5323DF" w14:textId="77777777" w:rsidR="00BB28CD" w:rsidRDefault="00BB28CD"/>
          <w:p w14:paraId="60F950AD" w14:textId="77777777" w:rsidR="00BB28CD" w:rsidRDefault="00BB28CD">
            <w:r>
              <w:t>Månedlig</w:t>
            </w:r>
          </w:p>
          <w:p w14:paraId="1E0948C2" w14:textId="77777777" w:rsidR="00BB28CD" w:rsidRDefault="00BB28CD"/>
          <w:p w14:paraId="45F8E6C5" w14:textId="77777777" w:rsidR="00BB28CD" w:rsidRDefault="00BB28CD"/>
          <w:p w14:paraId="15718976" w14:textId="6E7E5D76" w:rsidR="00C84C4F" w:rsidRDefault="00C84C4F">
            <w:r>
              <w:t>15-16 mars</w:t>
            </w:r>
          </w:p>
        </w:tc>
      </w:tr>
      <w:tr w:rsidR="00597620" w14:paraId="7AD85419" w14:textId="77777777" w:rsidTr="009F69A8">
        <w:tc>
          <w:tcPr>
            <w:tcW w:w="3210" w:type="dxa"/>
          </w:tcPr>
          <w:p w14:paraId="561EB678" w14:textId="7A34152F" w:rsidR="00BB28CD" w:rsidRDefault="00503D27">
            <w:r>
              <w:t>-Pasientforløpet</w:t>
            </w:r>
          </w:p>
        </w:tc>
        <w:tc>
          <w:tcPr>
            <w:tcW w:w="4582" w:type="dxa"/>
          </w:tcPr>
          <w:p w14:paraId="734AF946" w14:textId="23B0ABF7" w:rsidR="00BB28CD" w:rsidRDefault="00503D27">
            <w:r>
              <w:t>Tas opp til vurdering</w:t>
            </w:r>
            <w:r w:rsidR="005D6B2A">
              <w:t>.</w:t>
            </w:r>
          </w:p>
        </w:tc>
        <w:tc>
          <w:tcPr>
            <w:tcW w:w="1701" w:type="dxa"/>
          </w:tcPr>
          <w:p w14:paraId="1E49F0E9" w14:textId="77777777" w:rsidR="00BB28CD" w:rsidRDefault="00BB28CD"/>
        </w:tc>
        <w:tc>
          <w:tcPr>
            <w:tcW w:w="3118" w:type="dxa"/>
          </w:tcPr>
          <w:p w14:paraId="15ABE580" w14:textId="216EEAD7" w:rsidR="00BB28CD" w:rsidRDefault="00503D27">
            <w:r>
              <w:t>Utviklingsgruppen og ledergruppen i samarbeid med LHS og SSD</w:t>
            </w:r>
          </w:p>
        </w:tc>
        <w:tc>
          <w:tcPr>
            <w:tcW w:w="1383" w:type="dxa"/>
          </w:tcPr>
          <w:p w14:paraId="7E902495" w14:textId="635E9139" w:rsidR="00BB28CD" w:rsidRDefault="00503D27">
            <w:r>
              <w:t>2023</w:t>
            </w:r>
          </w:p>
        </w:tc>
      </w:tr>
      <w:tr w:rsidR="00597620" w14:paraId="6F07B91E" w14:textId="77777777" w:rsidTr="009F69A8">
        <w:tc>
          <w:tcPr>
            <w:tcW w:w="3210" w:type="dxa"/>
          </w:tcPr>
          <w:p w14:paraId="581F398B" w14:textId="0404DB46" w:rsidR="00BB28CD" w:rsidRDefault="00503D27">
            <w:r>
              <w:t>-Kompetanseheving til kommunene</w:t>
            </w:r>
          </w:p>
        </w:tc>
        <w:tc>
          <w:tcPr>
            <w:tcW w:w="4582" w:type="dxa"/>
          </w:tcPr>
          <w:p w14:paraId="64C3D6C0" w14:textId="77777777" w:rsidR="00BB28CD" w:rsidRDefault="00503D27">
            <w:r>
              <w:t>-årlige samlinger i hvert regionale nettverk</w:t>
            </w:r>
          </w:p>
          <w:p w14:paraId="23829A95" w14:textId="77777777" w:rsidR="00503D27" w:rsidRDefault="00503D27">
            <w:r>
              <w:t xml:space="preserve">-veiledning og undervisning, ambulant, via videokonferanser, telefoner og </w:t>
            </w:r>
            <w:proofErr w:type="gramStart"/>
            <w:r>
              <w:t>mail</w:t>
            </w:r>
            <w:proofErr w:type="gramEnd"/>
            <w:r>
              <w:t>.</w:t>
            </w:r>
          </w:p>
          <w:p w14:paraId="612992AE" w14:textId="77777777" w:rsidR="00503D27" w:rsidRDefault="00503D27"/>
          <w:p w14:paraId="40EF6A14" w14:textId="003AAF5A" w:rsidR="00503D27" w:rsidRDefault="00503D27">
            <w:r>
              <w:t>-besøk/omvisning</w:t>
            </w:r>
            <w:r w:rsidR="00756851">
              <w:t xml:space="preserve"> i forbindelse med kurs på ressurssentrene ved spesielle behov.</w:t>
            </w:r>
          </w:p>
        </w:tc>
        <w:tc>
          <w:tcPr>
            <w:tcW w:w="1701" w:type="dxa"/>
          </w:tcPr>
          <w:p w14:paraId="3BC56046" w14:textId="77777777" w:rsidR="00BB28CD" w:rsidRDefault="00BB28CD"/>
        </w:tc>
        <w:tc>
          <w:tcPr>
            <w:tcW w:w="3118" w:type="dxa"/>
          </w:tcPr>
          <w:p w14:paraId="1E0B438F" w14:textId="19F55612" w:rsidR="00BB28CD" w:rsidRDefault="00756851">
            <w:r>
              <w:t>Koordinatorene</w:t>
            </w:r>
          </w:p>
        </w:tc>
        <w:tc>
          <w:tcPr>
            <w:tcW w:w="1383" w:type="dxa"/>
          </w:tcPr>
          <w:p w14:paraId="312B8E88" w14:textId="213CB01A" w:rsidR="00BB28CD" w:rsidRDefault="005D6B2A">
            <w:r>
              <w:t>Kontinuerlig</w:t>
            </w:r>
          </w:p>
        </w:tc>
      </w:tr>
      <w:tr w:rsidR="00597620" w14:paraId="53C7C971" w14:textId="77777777" w:rsidTr="009F69A8">
        <w:tc>
          <w:tcPr>
            <w:tcW w:w="3210" w:type="dxa"/>
          </w:tcPr>
          <w:p w14:paraId="16559934" w14:textId="6D6807A7" w:rsidR="00BB28CD" w:rsidRDefault="00756851">
            <w:r>
              <w:t>-Nordisk samarbeid; utveksling av erfaringer med Danmark og Sverige</w:t>
            </w:r>
          </w:p>
        </w:tc>
        <w:tc>
          <w:tcPr>
            <w:tcW w:w="4582" w:type="dxa"/>
          </w:tcPr>
          <w:p w14:paraId="635C80E6" w14:textId="77777777" w:rsidR="00BB28CD" w:rsidRDefault="00756851">
            <w:r>
              <w:t>-invitere til samarbeidsmøte</w:t>
            </w:r>
          </w:p>
          <w:p w14:paraId="6CE3298B" w14:textId="426F2310" w:rsidR="00756851" w:rsidRDefault="00756851">
            <w:r>
              <w:t>-evt. hospitering</w:t>
            </w:r>
          </w:p>
        </w:tc>
        <w:tc>
          <w:tcPr>
            <w:tcW w:w="1701" w:type="dxa"/>
          </w:tcPr>
          <w:p w14:paraId="61BDA88A" w14:textId="77777777" w:rsidR="00BB28CD" w:rsidRDefault="00BB28CD"/>
        </w:tc>
        <w:tc>
          <w:tcPr>
            <w:tcW w:w="3118" w:type="dxa"/>
          </w:tcPr>
          <w:p w14:paraId="43F79777" w14:textId="378BF56C" w:rsidR="00BB28CD" w:rsidRDefault="00756851">
            <w:r>
              <w:t>Utviklingsgruppen i samarbeid med ledergruppen.</w:t>
            </w:r>
          </w:p>
        </w:tc>
        <w:tc>
          <w:tcPr>
            <w:tcW w:w="1383" w:type="dxa"/>
          </w:tcPr>
          <w:p w14:paraId="10B1BAEB" w14:textId="77777777" w:rsidR="00BB28CD" w:rsidRDefault="00756851">
            <w:r>
              <w:t>2023</w:t>
            </w:r>
          </w:p>
          <w:p w14:paraId="0C7A8833" w14:textId="228CDAC7" w:rsidR="00756851" w:rsidRDefault="00756851"/>
        </w:tc>
      </w:tr>
      <w:tr w:rsidR="00597620" w14:paraId="47140BAD" w14:textId="77777777" w:rsidTr="009F69A8">
        <w:tc>
          <w:tcPr>
            <w:tcW w:w="3210" w:type="dxa"/>
          </w:tcPr>
          <w:p w14:paraId="3287E7BE" w14:textId="6EDB095B" w:rsidR="00BB28CD" w:rsidRPr="00756851" w:rsidRDefault="00756851">
            <w:pPr>
              <w:rPr>
                <w:b/>
                <w:bCs/>
              </w:rPr>
            </w:pPr>
            <w:r w:rsidRPr="00756851">
              <w:rPr>
                <w:b/>
                <w:bCs/>
              </w:rPr>
              <w:t>INTERN KOMPETANSEHEVING</w:t>
            </w:r>
          </w:p>
        </w:tc>
        <w:tc>
          <w:tcPr>
            <w:tcW w:w="4582" w:type="dxa"/>
          </w:tcPr>
          <w:p w14:paraId="22D228E2" w14:textId="77777777" w:rsidR="00BB28CD" w:rsidRDefault="00BB28CD"/>
        </w:tc>
        <w:tc>
          <w:tcPr>
            <w:tcW w:w="1701" w:type="dxa"/>
          </w:tcPr>
          <w:p w14:paraId="73773D2A" w14:textId="77777777" w:rsidR="00BB28CD" w:rsidRDefault="00BB28CD"/>
        </w:tc>
        <w:tc>
          <w:tcPr>
            <w:tcW w:w="3118" w:type="dxa"/>
          </w:tcPr>
          <w:p w14:paraId="40727702" w14:textId="77777777" w:rsidR="00BB28CD" w:rsidRDefault="00BB28CD"/>
        </w:tc>
        <w:tc>
          <w:tcPr>
            <w:tcW w:w="1383" w:type="dxa"/>
          </w:tcPr>
          <w:p w14:paraId="024C6039" w14:textId="77777777" w:rsidR="00BB28CD" w:rsidRDefault="00BB28CD"/>
        </w:tc>
      </w:tr>
      <w:tr w:rsidR="00597620" w14:paraId="49980AF7" w14:textId="77777777" w:rsidTr="009F69A8">
        <w:tc>
          <w:tcPr>
            <w:tcW w:w="3210" w:type="dxa"/>
          </w:tcPr>
          <w:p w14:paraId="6710C2B1" w14:textId="7D121A65" w:rsidR="00BB28CD" w:rsidRDefault="00756851">
            <w:r>
              <w:t>-Være pådrivere for kunnskapsbasert praksis</w:t>
            </w:r>
          </w:p>
        </w:tc>
        <w:tc>
          <w:tcPr>
            <w:tcW w:w="4582" w:type="dxa"/>
          </w:tcPr>
          <w:p w14:paraId="6E8AB88A" w14:textId="77777777" w:rsidR="00BB28CD" w:rsidRDefault="00756851">
            <w:r>
              <w:t>-vurdere deltakelse på konferanser ut fra innhold og relevans; faglig utbytte for hver og en og hvordan kunnskapen tenkes brukt. Ses opp mot årets tildeling/søknad. ``søknad`` sendes sin leder.</w:t>
            </w:r>
          </w:p>
          <w:p w14:paraId="20F29EE9" w14:textId="77777777" w:rsidR="00756851" w:rsidRDefault="00756851">
            <w:r>
              <w:lastRenderedPageBreak/>
              <w:t>-</w:t>
            </w:r>
            <w:proofErr w:type="gramStart"/>
            <w:r>
              <w:t>implementere</w:t>
            </w:r>
            <w:proofErr w:type="gramEnd"/>
            <w:r>
              <w:t xml:space="preserve"> en felles Huntingtonskole for alle ressurssentrene i opplæringsøyemed.</w:t>
            </w:r>
          </w:p>
          <w:p w14:paraId="0909DECA" w14:textId="2EC2868D" w:rsidR="00756851" w:rsidRDefault="00756851">
            <w:r>
              <w:t>-nyansatte skal gå gjennom e-læringskurs.</w:t>
            </w:r>
          </w:p>
        </w:tc>
        <w:tc>
          <w:tcPr>
            <w:tcW w:w="1701" w:type="dxa"/>
          </w:tcPr>
          <w:p w14:paraId="5AB4A0BB" w14:textId="77777777" w:rsidR="00BB28CD" w:rsidRDefault="00BB28CD"/>
        </w:tc>
        <w:tc>
          <w:tcPr>
            <w:tcW w:w="3118" w:type="dxa"/>
          </w:tcPr>
          <w:p w14:paraId="5E870C5C" w14:textId="51CC4D8E" w:rsidR="00BB28CD" w:rsidRDefault="00BF4B1E">
            <w:r>
              <w:t>Utviklingsgruppen i samarbeid med ledergruppen</w:t>
            </w:r>
          </w:p>
        </w:tc>
        <w:tc>
          <w:tcPr>
            <w:tcW w:w="1383" w:type="dxa"/>
          </w:tcPr>
          <w:p w14:paraId="7DF20ADF" w14:textId="687548FB" w:rsidR="00BB28CD" w:rsidRDefault="00BF4B1E">
            <w:r>
              <w:t>2023</w:t>
            </w:r>
          </w:p>
        </w:tc>
      </w:tr>
      <w:tr w:rsidR="00BF4B1E" w14:paraId="362B2E9E" w14:textId="77777777" w:rsidTr="009F69A8">
        <w:tc>
          <w:tcPr>
            <w:tcW w:w="3210" w:type="dxa"/>
          </w:tcPr>
          <w:p w14:paraId="295A9259" w14:textId="77777777" w:rsidR="00BF4B1E" w:rsidRDefault="00BF4B1E"/>
        </w:tc>
        <w:tc>
          <w:tcPr>
            <w:tcW w:w="4582" w:type="dxa"/>
          </w:tcPr>
          <w:p w14:paraId="5F648BA7" w14:textId="77777777" w:rsidR="00BF4B1E" w:rsidRDefault="00BF4B1E">
            <w:r>
              <w:t xml:space="preserve">-hvis man søker om å dra på europeiske nettverkssamlinger bør man ha et bidrag inn til samlingen i form av poster </w:t>
            </w:r>
            <w:proofErr w:type="spellStart"/>
            <w:r>
              <w:t>e.l</w:t>
            </w:r>
            <w:proofErr w:type="spellEnd"/>
          </w:p>
          <w:p w14:paraId="12AD2C2A" w14:textId="261E847C" w:rsidR="00BF4B1E" w:rsidRDefault="00BF4B1E">
            <w:r>
              <w:t>-spre kunnskapen som er tilegnet i etterkant, internt og på web. Beskrivelse av hvordan vi bidrar inn i fagnettverket når det søkes om kurs m.m.</w:t>
            </w:r>
          </w:p>
        </w:tc>
        <w:tc>
          <w:tcPr>
            <w:tcW w:w="1701" w:type="dxa"/>
          </w:tcPr>
          <w:p w14:paraId="1883F3D8" w14:textId="77777777" w:rsidR="00BF4B1E" w:rsidRDefault="00BF4B1E"/>
        </w:tc>
        <w:tc>
          <w:tcPr>
            <w:tcW w:w="3118" w:type="dxa"/>
          </w:tcPr>
          <w:p w14:paraId="192E5BDF" w14:textId="7A87A1DC" w:rsidR="00BF4B1E" w:rsidRDefault="00BF4B1E">
            <w:r>
              <w:t>Ledergruppen/utviklingsgruppen</w:t>
            </w:r>
          </w:p>
        </w:tc>
        <w:tc>
          <w:tcPr>
            <w:tcW w:w="1383" w:type="dxa"/>
          </w:tcPr>
          <w:p w14:paraId="7786CF1C" w14:textId="77777777" w:rsidR="00BF4B1E" w:rsidRDefault="00BF4B1E">
            <w:r>
              <w:t>2023</w:t>
            </w:r>
          </w:p>
          <w:p w14:paraId="4B9AA66A" w14:textId="77777777" w:rsidR="00BF4B1E" w:rsidRDefault="00BF4B1E"/>
          <w:p w14:paraId="2287288B" w14:textId="42A1F1E0" w:rsidR="00BF4B1E" w:rsidRDefault="00BF4B1E">
            <w:r>
              <w:t>Oktober-23</w:t>
            </w:r>
          </w:p>
        </w:tc>
      </w:tr>
      <w:tr w:rsidR="00BF4B1E" w14:paraId="40924C4D" w14:textId="77777777" w:rsidTr="009F69A8">
        <w:tc>
          <w:tcPr>
            <w:tcW w:w="3210" w:type="dxa"/>
          </w:tcPr>
          <w:p w14:paraId="697163BF" w14:textId="77777777" w:rsidR="00BF4B1E" w:rsidRDefault="00BF4B1E"/>
        </w:tc>
        <w:tc>
          <w:tcPr>
            <w:tcW w:w="4582" w:type="dxa"/>
          </w:tcPr>
          <w:p w14:paraId="3E0C7FD0" w14:textId="4B81A28D" w:rsidR="00BF4B1E" w:rsidRDefault="00BF4B1E">
            <w:r>
              <w:t>-utvikle poster for fagnettverket til bruk i europeiske sammenhenger, med presentasjon av ``den norske modellen``</w:t>
            </w:r>
          </w:p>
        </w:tc>
        <w:tc>
          <w:tcPr>
            <w:tcW w:w="1701" w:type="dxa"/>
          </w:tcPr>
          <w:p w14:paraId="009017D9" w14:textId="77777777" w:rsidR="00BF4B1E" w:rsidRDefault="00BF4B1E"/>
        </w:tc>
        <w:tc>
          <w:tcPr>
            <w:tcW w:w="3118" w:type="dxa"/>
          </w:tcPr>
          <w:p w14:paraId="32EF85AC" w14:textId="0079FAC3" w:rsidR="00BF4B1E" w:rsidRDefault="00BF4B1E">
            <w:r>
              <w:t>Utviklingsgruppen</w:t>
            </w:r>
          </w:p>
        </w:tc>
        <w:tc>
          <w:tcPr>
            <w:tcW w:w="1383" w:type="dxa"/>
          </w:tcPr>
          <w:p w14:paraId="29E7E6E9" w14:textId="77777777" w:rsidR="00BF4B1E" w:rsidRDefault="00BF4B1E"/>
        </w:tc>
      </w:tr>
      <w:tr w:rsidR="00BF4B1E" w14:paraId="11BCB51F" w14:textId="77777777" w:rsidTr="009F69A8">
        <w:tc>
          <w:tcPr>
            <w:tcW w:w="3210" w:type="dxa"/>
          </w:tcPr>
          <w:p w14:paraId="59893F2B" w14:textId="77777777" w:rsidR="00BF4B1E" w:rsidRDefault="00BF4B1E"/>
        </w:tc>
        <w:tc>
          <w:tcPr>
            <w:tcW w:w="4582" w:type="dxa"/>
          </w:tcPr>
          <w:p w14:paraId="01493C7A" w14:textId="4C902347" w:rsidR="00BF4B1E" w:rsidRDefault="00BF4B1E">
            <w:r>
              <w:t>-fagdag for ressurssentrene-flere deltakere fra hvert ressurssenter. Faglig tema og casedrøfting</w:t>
            </w:r>
          </w:p>
        </w:tc>
        <w:tc>
          <w:tcPr>
            <w:tcW w:w="1701" w:type="dxa"/>
          </w:tcPr>
          <w:p w14:paraId="71A1BE5A" w14:textId="77777777" w:rsidR="00BF4B1E" w:rsidRDefault="00BF4B1E"/>
        </w:tc>
        <w:tc>
          <w:tcPr>
            <w:tcW w:w="3118" w:type="dxa"/>
          </w:tcPr>
          <w:p w14:paraId="65107F13" w14:textId="2D94E104" w:rsidR="00BF4B1E" w:rsidRDefault="001B0C78">
            <w:r>
              <w:t>Utviklingsgruppen</w:t>
            </w:r>
          </w:p>
        </w:tc>
        <w:tc>
          <w:tcPr>
            <w:tcW w:w="1383" w:type="dxa"/>
          </w:tcPr>
          <w:p w14:paraId="44E7F55C" w14:textId="41290EC8" w:rsidR="00BF4B1E" w:rsidRDefault="001B0C78">
            <w:r>
              <w:t>2023</w:t>
            </w:r>
          </w:p>
        </w:tc>
      </w:tr>
      <w:tr w:rsidR="001B0C78" w14:paraId="18A8711A" w14:textId="77777777" w:rsidTr="009F69A8">
        <w:tc>
          <w:tcPr>
            <w:tcW w:w="3210" w:type="dxa"/>
          </w:tcPr>
          <w:p w14:paraId="08C0AB40" w14:textId="77777777" w:rsidR="001B0C78" w:rsidRDefault="001B0C78"/>
        </w:tc>
        <w:tc>
          <w:tcPr>
            <w:tcW w:w="4582" w:type="dxa"/>
          </w:tcPr>
          <w:p w14:paraId="0078DE1E" w14:textId="77777777" w:rsidR="001B0C78" w:rsidRDefault="001B0C78">
            <w:r>
              <w:t xml:space="preserve">-bruke kunnskapsbasert praksis som rammeverk i våre </w:t>
            </w:r>
            <w:proofErr w:type="spellStart"/>
            <w:r>
              <w:t>prosjektsarbeid</w:t>
            </w:r>
            <w:proofErr w:type="spellEnd"/>
            <w:r>
              <w:t>.</w:t>
            </w:r>
          </w:p>
          <w:p w14:paraId="62765B0A" w14:textId="2FE2ED26" w:rsidR="001B0C78" w:rsidRDefault="001B0C78">
            <w:r>
              <w:t>For</w:t>
            </w:r>
            <w:r w:rsidR="00597620">
              <w:t>skningsbasert kunnskap, erfaringsbasert kunnskap og brukerkunnskap/brukermedvirkning.</w:t>
            </w:r>
          </w:p>
        </w:tc>
        <w:tc>
          <w:tcPr>
            <w:tcW w:w="1701" w:type="dxa"/>
          </w:tcPr>
          <w:p w14:paraId="718F6F96" w14:textId="77777777" w:rsidR="001B0C78" w:rsidRDefault="001B0C78"/>
        </w:tc>
        <w:tc>
          <w:tcPr>
            <w:tcW w:w="3118" w:type="dxa"/>
          </w:tcPr>
          <w:p w14:paraId="26B8CF58" w14:textId="1847D50B" w:rsidR="001B0C78" w:rsidRDefault="00597620">
            <w:r>
              <w:t>Koordinatorene</w:t>
            </w:r>
          </w:p>
        </w:tc>
        <w:tc>
          <w:tcPr>
            <w:tcW w:w="1383" w:type="dxa"/>
          </w:tcPr>
          <w:p w14:paraId="1AF73491" w14:textId="038EEA6B" w:rsidR="001B0C78" w:rsidRDefault="00597620">
            <w:r>
              <w:t>2023</w:t>
            </w:r>
          </w:p>
        </w:tc>
      </w:tr>
      <w:tr w:rsidR="00597620" w14:paraId="00274FF7" w14:textId="77777777" w:rsidTr="009F69A8">
        <w:tc>
          <w:tcPr>
            <w:tcW w:w="3210" w:type="dxa"/>
          </w:tcPr>
          <w:p w14:paraId="28F9E906" w14:textId="7770D80B" w:rsidR="00597620" w:rsidRDefault="00597620">
            <w:r>
              <w:t>-God samhandling mellom ressurssentrene</w:t>
            </w:r>
          </w:p>
        </w:tc>
        <w:tc>
          <w:tcPr>
            <w:tcW w:w="4582" w:type="dxa"/>
          </w:tcPr>
          <w:p w14:paraId="166D4507" w14:textId="5B2B2933" w:rsidR="00597620" w:rsidRDefault="00597620">
            <w:r>
              <w:t>-delta på aktuelle regionale samlinger</w:t>
            </w:r>
          </w:p>
        </w:tc>
        <w:tc>
          <w:tcPr>
            <w:tcW w:w="1701" w:type="dxa"/>
          </w:tcPr>
          <w:p w14:paraId="78FDD9B5" w14:textId="77777777" w:rsidR="00597620" w:rsidRDefault="00597620"/>
        </w:tc>
        <w:tc>
          <w:tcPr>
            <w:tcW w:w="3118" w:type="dxa"/>
          </w:tcPr>
          <w:p w14:paraId="3D95EF7D" w14:textId="5ECEECA3" w:rsidR="00597620" w:rsidRDefault="00597620">
            <w:r>
              <w:t>Koordinatorene</w:t>
            </w:r>
          </w:p>
        </w:tc>
        <w:tc>
          <w:tcPr>
            <w:tcW w:w="1383" w:type="dxa"/>
          </w:tcPr>
          <w:p w14:paraId="3C115644" w14:textId="0D2C760E" w:rsidR="00597620" w:rsidRDefault="00597620">
            <w:r>
              <w:t>2023</w:t>
            </w:r>
          </w:p>
        </w:tc>
      </w:tr>
      <w:tr w:rsidR="00597620" w14:paraId="073A81E3" w14:textId="77777777" w:rsidTr="009F69A8">
        <w:tc>
          <w:tcPr>
            <w:tcW w:w="3210" w:type="dxa"/>
          </w:tcPr>
          <w:p w14:paraId="449E84D2" w14:textId="77777777" w:rsidR="00597620" w:rsidRDefault="00597620"/>
        </w:tc>
        <w:tc>
          <w:tcPr>
            <w:tcW w:w="4582" w:type="dxa"/>
          </w:tcPr>
          <w:p w14:paraId="105A5125" w14:textId="3ADC92AC" w:rsidR="00597620" w:rsidRDefault="00597620">
            <w:r>
              <w:t>-delta på møter i utviklingsgruppen</w:t>
            </w:r>
          </w:p>
        </w:tc>
        <w:tc>
          <w:tcPr>
            <w:tcW w:w="1701" w:type="dxa"/>
          </w:tcPr>
          <w:p w14:paraId="73E7BEA5" w14:textId="77777777" w:rsidR="00597620" w:rsidRDefault="00597620"/>
        </w:tc>
        <w:tc>
          <w:tcPr>
            <w:tcW w:w="3118" w:type="dxa"/>
          </w:tcPr>
          <w:p w14:paraId="1C89C7B7" w14:textId="0ED95769" w:rsidR="00597620" w:rsidRDefault="009B7653">
            <w:r>
              <w:t>Utviklingsgruppen</w:t>
            </w:r>
          </w:p>
        </w:tc>
        <w:tc>
          <w:tcPr>
            <w:tcW w:w="1383" w:type="dxa"/>
          </w:tcPr>
          <w:p w14:paraId="6CBF700D" w14:textId="3AEDB3AF" w:rsidR="00597620" w:rsidRDefault="009B7653">
            <w:r>
              <w:t>2023</w:t>
            </w:r>
          </w:p>
        </w:tc>
      </w:tr>
      <w:tr w:rsidR="009B7653" w14:paraId="2F165E9A" w14:textId="77777777" w:rsidTr="009F69A8">
        <w:tc>
          <w:tcPr>
            <w:tcW w:w="3210" w:type="dxa"/>
          </w:tcPr>
          <w:p w14:paraId="2D6D6EB5" w14:textId="77777777" w:rsidR="009B7653" w:rsidRDefault="009B7653"/>
        </w:tc>
        <w:tc>
          <w:tcPr>
            <w:tcW w:w="4582" w:type="dxa"/>
          </w:tcPr>
          <w:p w14:paraId="5A3CE0C1" w14:textId="44112F13" w:rsidR="009B7653" w:rsidRDefault="009B7653">
            <w:r>
              <w:t>-felles fagdag for alle ressurssentrene</w:t>
            </w:r>
          </w:p>
        </w:tc>
        <w:tc>
          <w:tcPr>
            <w:tcW w:w="1701" w:type="dxa"/>
          </w:tcPr>
          <w:p w14:paraId="6C87457F" w14:textId="77777777" w:rsidR="009B7653" w:rsidRDefault="009B7653"/>
        </w:tc>
        <w:tc>
          <w:tcPr>
            <w:tcW w:w="3118" w:type="dxa"/>
          </w:tcPr>
          <w:p w14:paraId="1C81FCDE" w14:textId="42FB2166" w:rsidR="009B7653" w:rsidRDefault="009B7653">
            <w:r>
              <w:t>Utviklingsgruppen</w:t>
            </w:r>
          </w:p>
        </w:tc>
        <w:tc>
          <w:tcPr>
            <w:tcW w:w="1383" w:type="dxa"/>
          </w:tcPr>
          <w:p w14:paraId="41CEA17F" w14:textId="3F7A7CF6" w:rsidR="009B7653" w:rsidRDefault="009B7653">
            <w:r>
              <w:t>2023</w:t>
            </w:r>
          </w:p>
        </w:tc>
      </w:tr>
      <w:tr w:rsidR="00597620" w14:paraId="7A4D440E" w14:textId="77777777" w:rsidTr="009F69A8">
        <w:tc>
          <w:tcPr>
            <w:tcW w:w="3210" w:type="dxa"/>
          </w:tcPr>
          <w:p w14:paraId="79281276" w14:textId="7CBC9D45" w:rsidR="00597620" w:rsidRDefault="00597620">
            <w:r>
              <w:t>-Kompetanseheving gjennom tematisk fordypning</w:t>
            </w:r>
          </w:p>
        </w:tc>
        <w:tc>
          <w:tcPr>
            <w:tcW w:w="4582" w:type="dxa"/>
          </w:tcPr>
          <w:p w14:paraId="115928F7" w14:textId="1329394C" w:rsidR="00597620" w:rsidRDefault="00597620">
            <w:r>
              <w:t>-deltakelse</w:t>
            </w:r>
            <w:r w:rsidR="009B7653">
              <w:t xml:space="preserve"> på fagdag</w:t>
            </w:r>
          </w:p>
        </w:tc>
        <w:tc>
          <w:tcPr>
            <w:tcW w:w="1701" w:type="dxa"/>
          </w:tcPr>
          <w:p w14:paraId="24853505" w14:textId="77777777" w:rsidR="00597620" w:rsidRDefault="00597620"/>
        </w:tc>
        <w:tc>
          <w:tcPr>
            <w:tcW w:w="3118" w:type="dxa"/>
          </w:tcPr>
          <w:p w14:paraId="254FB784" w14:textId="2F87DCCC" w:rsidR="00597620" w:rsidRDefault="009B7653">
            <w:r>
              <w:t>Utviklingsgruppen</w:t>
            </w:r>
          </w:p>
        </w:tc>
        <w:tc>
          <w:tcPr>
            <w:tcW w:w="1383" w:type="dxa"/>
          </w:tcPr>
          <w:p w14:paraId="7E400D5A" w14:textId="752A61F1" w:rsidR="00597620" w:rsidRDefault="009B7653">
            <w:r>
              <w:t>2023</w:t>
            </w:r>
          </w:p>
        </w:tc>
      </w:tr>
      <w:tr w:rsidR="009B7653" w14:paraId="4ADCE0AB" w14:textId="77777777" w:rsidTr="009F69A8">
        <w:tc>
          <w:tcPr>
            <w:tcW w:w="3210" w:type="dxa"/>
          </w:tcPr>
          <w:p w14:paraId="57DC6160" w14:textId="77777777" w:rsidR="009B7653" w:rsidRDefault="009B7653"/>
        </w:tc>
        <w:tc>
          <w:tcPr>
            <w:tcW w:w="4582" w:type="dxa"/>
          </w:tcPr>
          <w:p w14:paraId="3C907F1C" w14:textId="28E2F886" w:rsidR="009B7653" w:rsidRDefault="009B7653">
            <w:r>
              <w:t>-</w:t>
            </w:r>
            <w:proofErr w:type="spellStart"/>
            <w:r>
              <w:t>palliasjonsprosjektet</w:t>
            </w:r>
            <w:proofErr w:type="spellEnd"/>
            <w:r>
              <w:t xml:space="preserve">; </w:t>
            </w:r>
            <w:proofErr w:type="gramStart"/>
            <w:r>
              <w:t>implementeres</w:t>
            </w:r>
            <w:proofErr w:type="gramEnd"/>
            <w:r>
              <w:t xml:space="preserve"> i Huntingtonskolen</w:t>
            </w:r>
          </w:p>
        </w:tc>
        <w:tc>
          <w:tcPr>
            <w:tcW w:w="1701" w:type="dxa"/>
          </w:tcPr>
          <w:p w14:paraId="0E6929D8" w14:textId="77777777" w:rsidR="009B7653" w:rsidRDefault="009B7653"/>
        </w:tc>
        <w:tc>
          <w:tcPr>
            <w:tcW w:w="3118" w:type="dxa"/>
          </w:tcPr>
          <w:p w14:paraId="737700AF" w14:textId="2664F510" w:rsidR="009B7653" w:rsidRDefault="009B7653">
            <w:r>
              <w:t>Utviklingsgruppen</w:t>
            </w:r>
          </w:p>
        </w:tc>
        <w:tc>
          <w:tcPr>
            <w:tcW w:w="1383" w:type="dxa"/>
          </w:tcPr>
          <w:p w14:paraId="376222C6" w14:textId="212A1F4E" w:rsidR="009B7653" w:rsidRDefault="009B7653">
            <w:r>
              <w:t>2023</w:t>
            </w:r>
          </w:p>
        </w:tc>
      </w:tr>
      <w:tr w:rsidR="009B7653" w14:paraId="70216AED" w14:textId="77777777" w:rsidTr="009F69A8">
        <w:tc>
          <w:tcPr>
            <w:tcW w:w="3210" w:type="dxa"/>
          </w:tcPr>
          <w:p w14:paraId="4584F3B3" w14:textId="77777777" w:rsidR="009B7653" w:rsidRDefault="009B7653"/>
        </w:tc>
        <w:tc>
          <w:tcPr>
            <w:tcW w:w="4582" w:type="dxa"/>
          </w:tcPr>
          <w:p w14:paraId="1885E46F" w14:textId="08DE2B88" w:rsidR="009B7653" w:rsidRDefault="009B7653">
            <w:r>
              <w:t>-e-læringsprosjektet (egen handlingsplan web)</w:t>
            </w:r>
          </w:p>
        </w:tc>
        <w:tc>
          <w:tcPr>
            <w:tcW w:w="1701" w:type="dxa"/>
          </w:tcPr>
          <w:p w14:paraId="639937F6" w14:textId="77777777" w:rsidR="009B7653" w:rsidRDefault="009B7653"/>
        </w:tc>
        <w:tc>
          <w:tcPr>
            <w:tcW w:w="3118" w:type="dxa"/>
          </w:tcPr>
          <w:p w14:paraId="0804B6B5" w14:textId="68AD91CB" w:rsidR="009B7653" w:rsidRDefault="009B7653">
            <w:r>
              <w:t>Nichola og arbeidsgruppen</w:t>
            </w:r>
          </w:p>
        </w:tc>
        <w:tc>
          <w:tcPr>
            <w:tcW w:w="1383" w:type="dxa"/>
          </w:tcPr>
          <w:p w14:paraId="37E1E52B" w14:textId="5E8AC502" w:rsidR="009B7653" w:rsidRDefault="009B7653">
            <w:r>
              <w:t>2023</w:t>
            </w:r>
          </w:p>
        </w:tc>
      </w:tr>
      <w:tr w:rsidR="009B7653" w14:paraId="4A434291" w14:textId="77777777" w:rsidTr="009F69A8">
        <w:tc>
          <w:tcPr>
            <w:tcW w:w="3210" w:type="dxa"/>
          </w:tcPr>
          <w:p w14:paraId="1E2A8466" w14:textId="03622EF1" w:rsidR="009B7653" w:rsidRPr="009B7653" w:rsidRDefault="009B7653">
            <w:pPr>
              <w:rPr>
                <w:b/>
                <w:bCs/>
              </w:rPr>
            </w:pPr>
            <w:r w:rsidRPr="009B7653">
              <w:rPr>
                <w:b/>
                <w:bCs/>
              </w:rPr>
              <w:t>VIDEREUTVIKLING AV NETTVERKET</w:t>
            </w:r>
          </w:p>
        </w:tc>
        <w:tc>
          <w:tcPr>
            <w:tcW w:w="4582" w:type="dxa"/>
          </w:tcPr>
          <w:p w14:paraId="60260B81" w14:textId="77777777" w:rsidR="009B7653" w:rsidRDefault="009B7653"/>
        </w:tc>
        <w:tc>
          <w:tcPr>
            <w:tcW w:w="1701" w:type="dxa"/>
          </w:tcPr>
          <w:p w14:paraId="2E943486" w14:textId="77777777" w:rsidR="009B7653" w:rsidRDefault="009B7653"/>
        </w:tc>
        <w:tc>
          <w:tcPr>
            <w:tcW w:w="3118" w:type="dxa"/>
          </w:tcPr>
          <w:p w14:paraId="06AFB84C" w14:textId="77777777" w:rsidR="009B7653" w:rsidRDefault="009B7653"/>
        </w:tc>
        <w:tc>
          <w:tcPr>
            <w:tcW w:w="1383" w:type="dxa"/>
          </w:tcPr>
          <w:p w14:paraId="1E3DF741" w14:textId="77777777" w:rsidR="009B7653" w:rsidRDefault="009B7653"/>
        </w:tc>
      </w:tr>
      <w:tr w:rsidR="009B7653" w14:paraId="2E0E159C" w14:textId="77777777" w:rsidTr="009F69A8">
        <w:tc>
          <w:tcPr>
            <w:tcW w:w="3210" w:type="dxa"/>
          </w:tcPr>
          <w:p w14:paraId="3C8B80CD" w14:textId="77777777" w:rsidR="009B7653" w:rsidRDefault="009B7653">
            <w:r w:rsidRPr="009B7653">
              <w:lastRenderedPageBreak/>
              <w:t>-Handlingsplan 2023</w:t>
            </w:r>
          </w:p>
          <w:p w14:paraId="1D46523C" w14:textId="0874FACB" w:rsidR="009B7653" w:rsidRPr="009B7653" w:rsidRDefault="009B7653">
            <w:r>
              <w:t>-</w:t>
            </w:r>
            <w:proofErr w:type="spellStart"/>
            <w:r>
              <w:t>Årshjul</w:t>
            </w:r>
            <w:proofErr w:type="spellEnd"/>
            <w:r>
              <w:t xml:space="preserve"> 2023</w:t>
            </w:r>
          </w:p>
        </w:tc>
        <w:tc>
          <w:tcPr>
            <w:tcW w:w="4582" w:type="dxa"/>
          </w:tcPr>
          <w:p w14:paraId="2DCD8C48" w14:textId="30D8815B" w:rsidR="009B7653" w:rsidRDefault="009B7653">
            <w:r>
              <w:t>-møter i utviklingsgruppen og ledergruppen, minst to fellesmøter årlig.</w:t>
            </w:r>
          </w:p>
        </w:tc>
        <w:tc>
          <w:tcPr>
            <w:tcW w:w="1701" w:type="dxa"/>
          </w:tcPr>
          <w:p w14:paraId="418B80BF" w14:textId="77777777" w:rsidR="009B7653" w:rsidRDefault="009B7653"/>
        </w:tc>
        <w:tc>
          <w:tcPr>
            <w:tcW w:w="3118" w:type="dxa"/>
          </w:tcPr>
          <w:p w14:paraId="736179DA" w14:textId="77777777" w:rsidR="009B7653" w:rsidRDefault="009B7653">
            <w:r>
              <w:t>Utviklingsgruppen</w:t>
            </w:r>
          </w:p>
          <w:p w14:paraId="44C6E5C9" w14:textId="77777777" w:rsidR="009B7653" w:rsidRDefault="009B7653">
            <w:r>
              <w:t>Ledergruppen</w:t>
            </w:r>
          </w:p>
          <w:p w14:paraId="1FD6EA05" w14:textId="0ABB0BF8" w:rsidR="009B7653" w:rsidRDefault="009B7653"/>
        </w:tc>
        <w:tc>
          <w:tcPr>
            <w:tcW w:w="1383" w:type="dxa"/>
          </w:tcPr>
          <w:p w14:paraId="12DC7200" w14:textId="77777777" w:rsidR="009B7653" w:rsidRDefault="009B7653"/>
        </w:tc>
      </w:tr>
      <w:tr w:rsidR="009B7653" w14:paraId="6CC73C79" w14:textId="77777777" w:rsidTr="009F69A8">
        <w:tc>
          <w:tcPr>
            <w:tcW w:w="3210" w:type="dxa"/>
          </w:tcPr>
          <w:p w14:paraId="09478581" w14:textId="0400A187" w:rsidR="009B7653" w:rsidRPr="009B7653" w:rsidRDefault="009B7653">
            <w:pPr>
              <w:rPr>
                <w:b/>
                <w:bCs/>
              </w:rPr>
            </w:pPr>
            <w:r w:rsidRPr="009B7653">
              <w:rPr>
                <w:b/>
                <w:bCs/>
              </w:rPr>
              <w:t>BRUKERMEDVIRKNING</w:t>
            </w:r>
          </w:p>
        </w:tc>
        <w:tc>
          <w:tcPr>
            <w:tcW w:w="4582" w:type="dxa"/>
          </w:tcPr>
          <w:p w14:paraId="17D968ED" w14:textId="130327C9" w:rsidR="009B7653" w:rsidRDefault="009B7653"/>
        </w:tc>
        <w:tc>
          <w:tcPr>
            <w:tcW w:w="1701" w:type="dxa"/>
          </w:tcPr>
          <w:p w14:paraId="0A9B1562" w14:textId="77777777" w:rsidR="009B7653" w:rsidRDefault="009B7653"/>
        </w:tc>
        <w:tc>
          <w:tcPr>
            <w:tcW w:w="3118" w:type="dxa"/>
          </w:tcPr>
          <w:p w14:paraId="7A8FF670" w14:textId="77777777" w:rsidR="009B7653" w:rsidRDefault="009B7653"/>
        </w:tc>
        <w:tc>
          <w:tcPr>
            <w:tcW w:w="1383" w:type="dxa"/>
          </w:tcPr>
          <w:p w14:paraId="7FEE1C79" w14:textId="77777777" w:rsidR="009B7653" w:rsidRDefault="009B7653"/>
        </w:tc>
      </w:tr>
      <w:tr w:rsidR="009B7653" w14:paraId="4A69F7D9" w14:textId="77777777" w:rsidTr="009F69A8">
        <w:tc>
          <w:tcPr>
            <w:tcW w:w="3210" w:type="dxa"/>
          </w:tcPr>
          <w:p w14:paraId="61D21B8B" w14:textId="7C3B5AA0" w:rsidR="009B7653" w:rsidRPr="009B7653" w:rsidRDefault="009B7653">
            <w:r w:rsidRPr="009B7653">
              <w:t>-S</w:t>
            </w:r>
            <w:r>
              <w:t>amarbeid med Landsforeningen</w:t>
            </w:r>
          </w:p>
        </w:tc>
        <w:tc>
          <w:tcPr>
            <w:tcW w:w="4582" w:type="dxa"/>
          </w:tcPr>
          <w:p w14:paraId="1801EF0A" w14:textId="77777777" w:rsidR="009B7653" w:rsidRDefault="009B7653">
            <w:r>
              <w:t>-inkludere LHS som deltaker i utviklingsgruppen.</w:t>
            </w:r>
          </w:p>
          <w:p w14:paraId="547790D1" w14:textId="1DE363A2" w:rsidR="009B7653" w:rsidRDefault="009B7653">
            <w:r>
              <w:t>-</w:t>
            </w:r>
            <w:proofErr w:type="spellStart"/>
            <w:r>
              <w:t>sambarbeide</w:t>
            </w:r>
            <w:proofErr w:type="spellEnd"/>
            <w:r>
              <w:t xml:space="preserve"> med lokallag-ett årlig, planleggingsmøte ift. Felles aktivitet.</w:t>
            </w:r>
          </w:p>
        </w:tc>
        <w:tc>
          <w:tcPr>
            <w:tcW w:w="1701" w:type="dxa"/>
          </w:tcPr>
          <w:p w14:paraId="09FB7C4B" w14:textId="77777777" w:rsidR="009B7653" w:rsidRDefault="009B7653"/>
        </w:tc>
        <w:tc>
          <w:tcPr>
            <w:tcW w:w="3118" w:type="dxa"/>
          </w:tcPr>
          <w:p w14:paraId="47445B1C" w14:textId="77777777" w:rsidR="009B7653" w:rsidRDefault="009B7653">
            <w:r>
              <w:t>Utviklingsgruppen</w:t>
            </w:r>
            <w:r>
              <w:t xml:space="preserve"> sentralt,</w:t>
            </w:r>
          </w:p>
          <w:p w14:paraId="0FDBFEF9" w14:textId="1BECD638" w:rsidR="009B7653" w:rsidRDefault="009B7653">
            <w:r>
              <w:t>Koordinatorer lokalt</w:t>
            </w:r>
          </w:p>
        </w:tc>
        <w:tc>
          <w:tcPr>
            <w:tcW w:w="1383" w:type="dxa"/>
          </w:tcPr>
          <w:p w14:paraId="05D15301" w14:textId="78FA34B8" w:rsidR="009B7653" w:rsidRDefault="009B7653">
            <w:r>
              <w:t>2023</w:t>
            </w:r>
          </w:p>
        </w:tc>
      </w:tr>
      <w:tr w:rsidR="009B7653" w14:paraId="4B3AC146" w14:textId="77777777" w:rsidTr="009F69A8">
        <w:tc>
          <w:tcPr>
            <w:tcW w:w="3210" w:type="dxa"/>
          </w:tcPr>
          <w:p w14:paraId="4F621F5E" w14:textId="694A4B69" w:rsidR="009B7653" w:rsidRPr="009F69A8" w:rsidRDefault="009F69A8">
            <w:pPr>
              <w:rPr>
                <w:b/>
                <w:bCs/>
              </w:rPr>
            </w:pPr>
            <w:r w:rsidRPr="009F69A8">
              <w:rPr>
                <w:b/>
                <w:bCs/>
              </w:rPr>
              <w:t>HELSEPERSONELL I KOMMUNENE</w:t>
            </w:r>
          </w:p>
        </w:tc>
        <w:tc>
          <w:tcPr>
            <w:tcW w:w="4582" w:type="dxa"/>
          </w:tcPr>
          <w:p w14:paraId="025A39CF" w14:textId="77777777" w:rsidR="009B7653" w:rsidRDefault="009B7653"/>
        </w:tc>
        <w:tc>
          <w:tcPr>
            <w:tcW w:w="1701" w:type="dxa"/>
          </w:tcPr>
          <w:p w14:paraId="5A6879D0" w14:textId="77777777" w:rsidR="009B7653" w:rsidRDefault="009B7653"/>
        </w:tc>
        <w:tc>
          <w:tcPr>
            <w:tcW w:w="3118" w:type="dxa"/>
          </w:tcPr>
          <w:p w14:paraId="75160291" w14:textId="77777777" w:rsidR="009B7653" w:rsidRDefault="009B7653"/>
        </w:tc>
        <w:tc>
          <w:tcPr>
            <w:tcW w:w="1383" w:type="dxa"/>
          </w:tcPr>
          <w:p w14:paraId="686D7BFF" w14:textId="77777777" w:rsidR="009B7653" w:rsidRDefault="009B7653"/>
        </w:tc>
      </w:tr>
      <w:tr w:rsidR="009F69A8" w14:paraId="3A5BF30D" w14:textId="77777777" w:rsidTr="009F69A8">
        <w:tc>
          <w:tcPr>
            <w:tcW w:w="3210" w:type="dxa"/>
          </w:tcPr>
          <w:p w14:paraId="4A40DF8E" w14:textId="7AEA8D80" w:rsidR="009F69A8" w:rsidRPr="009F69A8" w:rsidRDefault="009F69A8">
            <w:r>
              <w:t>-Samarbeid</w:t>
            </w:r>
          </w:p>
        </w:tc>
        <w:tc>
          <w:tcPr>
            <w:tcW w:w="4582" w:type="dxa"/>
          </w:tcPr>
          <w:p w14:paraId="683AF6B3" w14:textId="72868EE4" w:rsidR="009F69A8" w:rsidRDefault="009F69A8">
            <w:r>
              <w:t>-samhandling og inkludering av SSD.</w:t>
            </w:r>
          </w:p>
          <w:p w14:paraId="2C764B0A" w14:textId="77777777" w:rsidR="009F69A8" w:rsidRDefault="009F69A8">
            <w:r>
              <w:t xml:space="preserve">Vi bestiller tjenester ved behov; undervisning/rådgiving samt har dialog rundt grensetilfeller i henhold til ansvarsfordeling mellom SSD og </w:t>
            </w:r>
            <w:proofErr w:type="spellStart"/>
            <w:r>
              <w:t>fagnetverket</w:t>
            </w:r>
            <w:proofErr w:type="spellEnd"/>
            <w:r>
              <w:t>.</w:t>
            </w:r>
          </w:p>
          <w:p w14:paraId="35CD24E0" w14:textId="28052A3C" w:rsidR="009F69A8" w:rsidRDefault="009F69A8">
            <w:r>
              <w:t xml:space="preserve">-samarbeid med Utviklingssentrene for sykehjem og hjemmetjenester og andre aktuelle samarbeidspartnere der det er formålstjenlig. Viktig med kontaktetablering og kjennskap til hverandres arbeid. </w:t>
            </w:r>
          </w:p>
        </w:tc>
        <w:tc>
          <w:tcPr>
            <w:tcW w:w="1701" w:type="dxa"/>
          </w:tcPr>
          <w:p w14:paraId="1A0C7A7F" w14:textId="77777777" w:rsidR="009F69A8" w:rsidRDefault="009F69A8"/>
        </w:tc>
        <w:tc>
          <w:tcPr>
            <w:tcW w:w="3118" w:type="dxa"/>
          </w:tcPr>
          <w:p w14:paraId="6BC41ACC" w14:textId="18B3FD27" w:rsidR="009F69A8" w:rsidRDefault="009F69A8">
            <w:r>
              <w:t>Ledergruppen og u</w:t>
            </w:r>
            <w:r>
              <w:t>tviklingsgruppen</w:t>
            </w:r>
          </w:p>
        </w:tc>
        <w:tc>
          <w:tcPr>
            <w:tcW w:w="1383" w:type="dxa"/>
          </w:tcPr>
          <w:p w14:paraId="5D44FAF2" w14:textId="78FD135F" w:rsidR="009F69A8" w:rsidRDefault="009F69A8">
            <w:r>
              <w:t>2023</w:t>
            </w:r>
          </w:p>
        </w:tc>
      </w:tr>
    </w:tbl>
    <w:p w14:paraId="735028B6" w14:textId="1FDD2E35" w:rsidR="00335096" w:rsidRDefault="00335096"/>
    <w:p w14:paraId="03426320" w14:textId="02F83718" w:rsidR="009F69A8" w:rsidRPr="00CF2195" w:rsidRDefault="009F69A8">
      <w:pPr>
        <w:rPr>
          <w:color w:val="2F5496" w:themeColor="accent1" w:themeShade="BF"/>
          <w:sz w:val="24"/>
          <w:szCs w:val="24"/>
          <w:u w:val="single"/>
        </w:rPr>
      </w:pPr>
      <w:r w:rsidRPr="00CF2195">
        <w:rPr>
          <w:color w:val="2F5496" w:themeColor="accent1" w:themeShade="BF"/>
          <w:sz w:val="24"/>
          <w:szCs w:val="24"/>
          <w:u w:val="single"/>
        </w:rPr>
        <w:t>Styringsdokumenter</w:t>
      </w:r>
    </w:p>
    <w:p w14:paraId="0766500A" w14:textId="64266319" w:rsidR="009F69A8" w:rsidRDefault="009F69A8">
      <w:r>
        <w:tab/>
        <w:t>Årlig statsbudsjett</w:t>
      </w:r>
      <w:r>
        <w:tab/>
      </w:r>
    </w:p>
    <w:p w14:paraId="2FB496BE" w14:textId="5FB7EE8E" w:rsidR="009F69A8" w:rsidRDefault="009F69A8">
      <w:r>
        <w:tab/>
        <w:t>Regelverk for tilskuddsordning- Fagnettverk Huntington</w:t>
      </w:r>
    </w:p>
    <w:p w14:paraId="206B1B22" w14:textId="2E479D45" w:rsidR="009F69A8" w:rsidRDefault="009F69A8">
      <w:r>
        <w:tab/>
        <w:t xml:space="preserve">Tildelingsbrev- Fagnettverk Huntington </w:t>
      </w:r>
    </w:p>
    <w:p w14:paraId="15664C3A" w14:textId="0684AC00" w:rsidR="009F69A8" w:rsidRPr="00CF2195" w:rsidRDefault="009F69A8">
      <w:pPr>
        <w:rPr>
          <w:color w:val="2F5496" w:themeColor="accent1" w:themeShade="BF"/>
          <w:sz w:val="24"/>
          <w:szCs w:val="24"/>
          <w:u w:val="single"/>
        </w:rPr>
      </w:pPr>
      <w:r w:rsidRPr="00CF2195">
        <w:rPr>
          <w:color w:val="2F5496" w:themeColor="accent1" w:themeShade="BF"/>
          <w:sz w:val="24"/>
          <w:szCs w:val="24"/>
          <w:u w:val="single"/>
        </w:rPr>
        <w:t>Andre viktige dokumenter</w:t>
      </w:r>
    </w:p>
    <w:p w14:paraId="2AC71F4B" w14:textId="17A397E5" w:rsidR="00CF2195" w:rsidRDefault="00CF2195">
      <w:r>
        <w:tab/>
        <w:t>Nasjonal hjernehelsestrategi (2018-2024)</w:t>
      </w:r>
    </w:p>
    <w:p w14:paraId="7A06DADE" w14:textId="5FAEC24C" w:rsidR="00CF2195" w:rsidRDefault="00CF2195">
      <w:r>
        <w:tab/>
        <w:t>Nasjonal strategi for sjeldne diagnoser</w:t>
      </w:r>
    </w:p>
    <w:sectPr w:rsidR="00CF2195" w:rsidSect="00AA1D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715B" w14:textId="77777777" w:rsidR="00AA1D68" w:rsidRDefault="00AA1D68" w:rsidP="00AA1D68">
      <w:pPr>
        <w:spacing w:after="0" w:line="240" w:lineRule="auto"/>
      </w:pPr>
      <w:r>
        <w:separator/>
      </w:r>
    </w:p>
  </w:endnote>
  <w:endnote w:type="continuationSeparator" w:id="0">
    <w:p w14:paraId="6ABB4CE3" w14:textId="77777777" w:rsidR="00AA1D68" w:rsidRDefault="00AA1D68" w:rsidP="00A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8E02" w14:textId="77777777" w:rsidR="00AA1D68" w:rsidRDefault="00AA1D68" w:rsidP="00AA1D68">
      <w:pPr>
        <w:spacing w:after="0" w:line="240" w:lineRule="auto"/>
      </w:pPr>
      <w:r>
        <w:separator/>
      </w:r>
    </w:p>
  </w:footnote>
  <w:footnote w:type="continuationSeparator" w:id="0">
    <w:p w14:paraId="709FB990" w14:textId="77777777" w:rsidR="00AA1D68" w:rsidRDefault="00AA1D68" w:rsidP="00AA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65F1" w14:textId="77777777" w:rsidR="00CF2195" w:rsidRDefault="00CF2195">
    <w:pPr>
      <w:pStyle w:val="Topptekst"/>
      <w:rPr>
        <w:sz w:val="32"/>
        <w:szCs w:val="32"/>
      </w:rPr>
    </w:pPr>
    <w:r w:rsidRPr="00CF2195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378405B" wp14:editId="00E77D3A">
          <wp:simplePos x="0" y="0"/>
          <wp:positionH relativeFrom="column">
            <wp:posOffset>5558155</wp:posOffset>
          </wp:positionH>
          <wp:positionV relativeFrom="paragraph">
            <wp:posOffset>-276860</wp:posOffset>
          </wp:positionV>
          <wp:extent cx="2865794" cy="861198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94" cy="861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D68" w:rsidRPr="00CF2195">
      <w:rPr>
        <w:sz w:val="32"/>
        <w:szCs w:val="32"/>
      </w:rPr>
      <w:t xml:space="preserve">Handlingsplan 2023, </w:t>
    </w:r>
  </w:p>
  <w:p w14:paraId="58BA9212" w14:textId="7424DAA6" w:rsidR="00CF2195" w:rsidRPr="005D6B2A" w:rsidRDefault="00AA1D68">
    <w:pPr>
      <w:pStyle w:val="Topptekst"/>
      <w:rPr>
        <w:sz w:val="32"/>
        <w:szCs w:val="32"/>
      </w:rPr>
    </w:pPr>
    <w:r w:rsidRPr="00CF2195">
      <w:rPr>
        <w:sz w:val="32"/>
        <w:szCs w:val="32"/>
      </w:rPr>
      <w:t>utviklingsgruppen Fagnettverk Huntington</w:t>
    </w:r>
    <w:r w:rsidR="00CF2195" w:rsidRPr="00CF2195">
      <w:rPr>
        <w:sz w:val="32"/>
        <w:szCs w:val="32"/>
      </w:rPr>
      <w:t>.</w:t>
    </w:r>
  </w:p>
  <w:p w14:paraId="2423CA5A" w14:textId="77777777" w:rsidR="00AA1D68" w:rsidRDefault="00AA1D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CD"/>
    <w:rsid w:val="001B0C78"/>
    <w:rsid w:val="002D09FF"/>
    <w:rsid w:val="00335096"/>
    <w:rsid w:val="00503D27"/>
    <w:rsid w:val="00597620"/>
    <w:rsid w:val="005D6B2A"/>
    <w:rsid w:val="00756851"/>
    <w:rsid w:val="009B7653"/>
    <w:rsid w:val="009F69A8"/>
    <w:rsid w:val="00AA1D68"/>
    <w:rsid w:val="00BB28CD"/>
    <w:rsid w:val="00BF4B1E"/>
    <w:rsid w:val="00C84C4F"/>
    <w:rsid w:val="00C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060C92"/>
  <w15:chartTrackingRefBased/>
  <w15:docId w15:val="{906D966F-49C4-4122-B94F-D7CFA16D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D68"/>
  </w:style>
  <w:style w:type="paragraph" w:styleId="Bunntekst">
    <w:name w:val="footer"/>
    <w:basedOn w:val="Normal"/>
    <w:link w:val="BunntekstTegn"/>
    <w:uiPriority w:val="99"/>
    <w:unhideWhenUsed/>
    <w:rsid w:val="00AA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Hall Johnsen</dc:creator>
  <cp:keywords/>
  <dc:description/>
  <cp:lastModifiedBy>Lise Hall Johnsen</cp:lastModifiedBy>
  <cp:revision>4</cp:revision>
  <dcterms:created xsi:type="dcterms:W3CDTF">2023-02-09T07:52:00Z</dcterms:created>
  <dcterms:modified xsi:type="dcterms:W3CDTF">2023-02-09T09:25:00Z</dcterms:modified>
</cp:coreProperties>
</file>