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A3638" w14:textId="4CD96810" w:rsidR="00A17A9B" w:rsidRDefault="00A17A9B" w:rsidP="005323C7">
      <w:pPr>
        <w:pStyle w:val="Overskrift1"/>
        <w:rPr>
          <w:b/>
        </w:rPr>
      </w:pPr>
      <w:r>
        <w:rPr>
          <w:b/>
        </w:rPr>
        <w:t>Referat Utviklingsgruppen i Fagnettverk Huntington 13.januar 2021</w:t>
      </w:r>
    </w:p>
    <w:p w14:paraId="0A502C5B" w14:textId="77777777" w:rsidR="00A17A9B" w:rsidRDefault="00A17A9B" w:rsidP="005323C7">
      <w:pPr>
        <w:pStyle w:val="Overskrift1"/>
        <w:rPr>
          <w:b/>
        </w:rPr>
      </w:pPr>
    </w:p>
    <w:p w14:paraId="02D7100D" w14:textId="10BEFF2D" w:rsidR="005323C7" w:rsidRPr="00A72433" w:rsidRDefault="005323C7" w:rsidP="005323C7">
      <w:pPr>
        <w:pStyle w:val="Overskrift1"/>
        <w:rPr>
          <w:b/>
        </w:rPr>
      </w:pPr>
      <w:r w:rsidRPr="00A72433">
        <w:rPr>
          <w:b/>
        </w:rPr>
        <w:t>Faste saker</w:t>
      </w:r>
    </w:p>
    <w:p w14:paraId="1D9090BC" w14:textId="5C87045C" w:rsidR="004D4286" w:rsidRDefault="00AD6260"/>
    <w:p w14:paraId="42BF2520" w14:textId="170B547B" w:rsidR="00A72433" w:rsidRDefault="00A72433">
      <w:r>
        <w:t xml:space="preserve">Deltakere: Hanne Karin Borgersen og Diako Morvati fra </w:t>
      </w:r>
      <w:proofErr w:type="spellStart"/>
      <w:r>
        <w:t>Knorrebakken</w:t>
      </w:r>
      <w:proofErr w:type="spellEnd"/>
      <w:r>
        <w:t xml:space="preserve">, Laila Andreassen fra Ranheim, Linda Røyseth Lohne fra NKS </w:t>
      </w:r>
      <w:proofErr w:type="spellStart"/>
      <w:r>
        <w:t>Olaviken</w:t>
      </w:r>
      <w:proofErr w:type="spellEnd"/>
      <w:r>
        <w:t xml:space="preserve"> og Nina E. Danielsen fra NKS Grefsenlia.</w:t>
      </w:r>
    </w:p>
    <w:p w14:paraId="28B4C329" w14:textId="29E1A5D8" w:rsidR="00A72433" w:rsidRDefault="00A72433"/>
    <w:p w14:paraId="79F2957C" w14:textId="0AEB1CD6" w:rsidR="005323C7" w:rsidRPr="00A72433" w:rsidRDefault="005323C7">
      <w:pPr>
        <w:rPr>
          <w:b/>
        </w:rPr>
      </w:pPr>
      <w:r w:rsidRPr="00A72433">
        <w:rPr>
          <w:b/>
          <w:u w:val="single"/>
        </w:rPr>
        <w:t>Sak 01-21</w:t>
      </w:r>
      <w:r w:rsidR="00A72433" w:rsidRPr="00A72433">
        <w:rPr>
          <w:b/>
        </w:rPr>
        <w:t xml:space="preserve"> G</w:t>
      </w:r>
      <w:r w:rsidRPr="00A72433">
        <w:rPr>
          <w:b/>
        </w:rPr>
        <w:t>odkjenning av forrige møtet</w:t>
      </w:r>
    </w:p>
    <w:p w14:paraId="78BE054C" w14:textId="7BD2C6D0" w:rsidR="00A72433" w:rsidRDefault="00A72433">
      <w:r>
        <w:t>Referat fra forrige møtet finnes godkjent.</w:t>
      </w:r>
    </w:p>
    <w:p w14:paraId="170F8848" w14:textId="77777777" w:rsidR="00A72433" w:rsidRDefault="00A72433">
      <w:pPr>
        <w:rPr>
          <w:u w:val="single"/>
        </w:rPr>
      </w:pPr>
    </w:p>
    <w:p w14:paraId="63DB9EF5" w14:textId="5B065F46" w:rsidR="005323C7" w:rsidRPr="00A72433" w:rsidRDefault="005323C7">
      <w:pPr>
        <w:rPr>
          <w:b/>
        </w:rPr>
      </w:pPr>
      <w:r w:rsidRPr="00A72433">
        <w:rPr>
          <w:b/>
          <w:u w:val="single"/>
        </w:rPr>
        <w:t>Sak 02-21</w:t>
      </w:r>
      <w:r w:rsidR="00A72433" w:rsidRPr="00A72433">
        <w:rPr>
          <w:b/>
        </w:rPr>
        <w:t xml:space="preserve"> H</w:t>
      </w:r>
      <w:r w:rsidRPr="00A72433">
        <w:rPr>
          <w:b/>
        </w:rPr>
        <w:t>vordan går det på sentrene</w:t>
      </w:r>
    </w:p>
    <w:p w14:paraId="009AF972" w14:textId="193731CE" w:rsidR="005323C7" w:rsidRPr="00A11DDE" w:rsidRDefault="00A72433">
      <w:pPr>
        <w:rPr>
          <w:b/>
        </w:rPr>
      </w:pPr>
      <w:proofErr w:type="spellStart"/>
      <w:r w:rsidRPr="00A11DDE">
        <w:rPr>
          <w:b/>
        </w:rPr>
        <w:t>Ola</w:t>
      </w:r>
      <w:r w:rsidR="005323C7" w:rsidRPr="00A11DDE">
        <w:rPr>
          <w:b/>
        </w:rPr>
        <w:t>viken</w:t>
      </w:r>
      <w:proofErr w:type="spellEnd"/>
    </w:p>
    <w:p w14:paraId="757E7DBB" w14:textId="1349641B" w:rsidR="00A72433" w:rsidRDefault="00A72433">
      <w:r>
        <w:t xml:space="preserve">På </w:t>
      </w:r>
      <w:proofErr w:type="spellStart"/>
      <w:r>
        <w:t>Olaviken</w:t>
      </w:r>
      <w:proofErr w:type="spellEnd"/>
      <w:r>
        <w:t xml:space="preserve"> har vi hatt en del pågang fra ulike kommuner som ønsker veiledning og undervisning. Vi planlegger derfor fortløpende digitale møter med disse. Vi satser </w:t>
      </w:r>
      <w:r w:rsidR="00A11DDE">
        <w:t xml:space="preserve">også </w:t>
      </w:r>
      <w:r>
        <w:t xml:space="preserve">på å sette opp to digitale regionale samlinger via Teams denne gangen da både </w:t>
      </w:r>
      <w:proofErr w:type="spellStart"/>
      <w:r>
        <w:t>Join</w:t>
      </w:r>
      <w:proofErr w:type="spellEnd"/>
      <w:r>
        <w:t xml:space="preserve"> og Skype har vært noe ustabile siste tiden.</w:t>
      </w:r>
      <w:r w:rsidR="00A11DDE">
        <w:t xml:space="preserve"> Da inviterer vi inn hele nedslagsfeltet vårt, altså både Rogaland og </w:t>
      </w:r>
      <w:proofErr w:type="spellStart"/>
      <w:r w:rsidR="00A11DDE">
        <w:t>Vestland</w:t>
      </w:r>
      <w:proofErr w:type="spellEnd"/>
      <w:r w:rsidR="00A11DDE">
        <w:t xml:space="preserve"> og da blir vi forhåpentligvis mange på samlingene såfremt vi treffer på tema</w:t>
      </w:r>
      <w:r w:rsidR="00A11DDE">
        <w:sym w:font="Wingdings" w:char="F04A"/>
      </w:r>
      <w:r w:rsidR="00BD0571">
        <w:t xml:space="preserve"> På avdelingen har vi nå fått vaksinert alle pasientene våre med første dose mot Covid-19.</w:t>
      </w:r>
      <w:r w:rsidR="00DE65FF">
        <w:t xml:space="preserve"> Milepæl</w:t>
      </w:r>
      <w:r w:rsidR="00DE65FF">
        <w:sym w:font="Wingdings" w:char="F04A"/>
      </w:r>
    </w:p>
    <w:p w14:paraId="23B308D8" w14:textId="117B958B" w:rsidR="005323C7" w:rsidRDefault="005323C7">
      <w:pPr>
        <w:rPr>
          <w:b/>
        </w:rPr>
      </w:pPr>
      <w:r w:rsidRPr="00A11DDE">
        <w:rPr>
          <w:b/>
        </w:rPr>
        <w:t>Ranheim</w:t>
      </w:r>
    </w:p>
    <w:p w14:paraId="2DB01FD7" w14:textId="3AFF65F9" w:rsidR="00A17A9B" w:rsidRPr="00A11DDE" w:rsidRDefault="00BD0571">
      <w:r>
        <w:t xml:space="preserve">På Ranheim er det stille og rolig og lite henvendelser. De har hatt stor utskifting av pasienter og har nåværende terminal pasient. De har fått inn to pasienter med juvenil </w:t>
      </w:r>
      <w:proofErr w:type="spellStart"/>
      <w:r>
        <w:t>huntington</w:t>
      </w:r>
      <w:proofErr w:type="spellEnd"/>
      <w:r>
        <w:t>, og arbeidet rundt dem går veldig fint. De planlegger nytt digitalt møte, men hadde lite oppmøte sist til tross for bra og aktuelt opplegg.</w:t>
      </w:r>
      <w:r w:rsidR="00A17A9B">
        <w:t xml:space="preserve"> Laila med flere har fått mail fra SSD angående e-læringskurs til ansatte. Laila videresender dette til dem som ikke har fått mail. De har ikke enda vaksinert pasienter, men Laila er vaksinert og hun melder om null bivirkninger, noe som gir håp også til oss andre;)         </w:t>
      </w:r>
    </w:p>
    <w:p w14:paraId="6DD87315" w14:textId="72F7CA6F" w:rsidR="005323C7" w:rsidRDefault="005323C7">
      <w:pPr>
        <w:rPr>
          <w:b/>
        </w:rPr>
      </w:pPr>
      <w:r w:rsidRPr="00A17A9B">
        <w:rPr>
          <w:b/>
        </w:rPr>
        <w:t>Grefsenlia</w:t>
      </w:r>
    </w:p>
    <w:p w14:paraId="271E0162" w14:textId="4A3B3502" w:rsidR="00A17A9B" w:rsidRPr="00A17A9B" w:rsidRDefault="00A17A9B">
      <w:r w:rsidRPr="00A17A9B">
        <w:t xml:space="preserve">På Grefsenlia </w:t>
      </w:r>
      <w:r>
        <w:t xml:space="preserve">har Nina kommet inn som ny koordinator etter Marie. </w:t>
      </w:r>
      <w:r w:rsidR="00AD6260">
        <w:t xml:space="preserve">Hun er sykepleier og studerer til Master i folkehelse på siste året. </w:t>
      </w:r>
      <w:bookmarkStart w:id="0" w:name="_GoBack"/>
      <w:bookmarkEnd w:id="0"/>
      <w:r>
        <w:t>Vi ønsker henne hjertelig velkommen. Hun har brukt siste tiden til å sette seg inn i sin rolle og hvordan fagnettverket fun</w:t>
      </w:r>
      <w:r w:rsidR="00AD6260">
        <w:t>gerer. Hun kommer til å ha en 25</w:t>
      </w:r>
      <w:r>
        <w:t xml:space="preserve">% stilling inn i fagnettverket sammen med en </w:t>
      </w:r>
      <w:proofErr w:type="spellStart"/>
      <w:r>
        <w:t>medkoordinator</w:t>
      </w:r>
      <w:proofErr w:type="spellEnd"/>
      <w:r>
        <w:t xml:space="preserve"> som heter Trine Johnsen. Trine er også sykeplei</w:t>
      </w:r>
      <w:r w:rsidR="00AD6260">
        <w:t>er</w:t>
      </w:r>
      <w:r>
        <w:t xml:space="preserve"> og hun starter snart i </w:t>
      </w:r>
      <w:r w:rsidR="00DE65FF">
        <w:t xml:space="preserve">sin </w:t>
      </w:r>
      <w:r>
        <w:t xml:space="preserve">stilling </w:t>
      </w:r>
      <w:r w:rsidR="00AD6260">
        <w:t>ved Grefsenlia og vil også ha 25</w:t>
      </w:r>
      <w:r>
        <w:t xml:space="preserve"> % i fagnettverket.  De er i planleggingsfasen av digitale samlinger. De har fått en del henvendelser både fra kommuner men også pårørende. De starter vaksinering av pasienter og personalet 14. januar.</w:t>
      </w:r>
    </w:p>
    <w:p w14:paraId="68D3AC80" w14:textId="77777777" w:rsidR="00CC4044" w:rsidRDefault="00CC4044">
      <w:pPr>
        <w:rPr>
          <w:b/>
        </w:rPr>
      </w:pPr>
    </w:p>
    <w:p w14:paraId="23CF3918" w14:textId="77777777" w:rsidR="00CC4044" w:rsidRDefault="00CC4044">
      <w:pPr>
        <w:rPr>
          <w:b/>
        </w:rPr>
      </w:pPr>
    </w:p>
    <w:p w14:paraId="7CF10E41" w14:textId="77777777" w:rsidR="00CC4044" w:rsidRDefault="00CC4044">
      <w:pPr>
        <w:rPr>
          <w:b/>
        </w:rPr>
      </w:pPr>
    </w:p>
    <w:p w14:paraId="2469D537" w14:textId="5FCE005E" w:rsidR="005323C7" w:rsidRDefault="005323C7">
      <w:pPr>
        <w:rPr>
          <w:b/>
        </w:rPr>
      </w:pPr>
      <w:proofErr w:type="spellStart"/>
      <w:r w:rsidRPr="00A17A9B">
        <w:rPr>
          <w:b/>
        </w:rPr>
        <w:lastRenderedPageBreak/>
        <w:t>Knorrebakken</w:t>
      </w:r>
      <w:proofErr w:type="spellEnd"/>
    </w:p>
    <w:p w14:paraId="3ABBE999" w14:textId="645A0AA4" w:rsidR="00A17A9B" w:rsidRPr="00A17A9B" w:rsidRDefault="00A17A9B">
      <w:r>
        <w:t xml:space="preserve">På </w:t>
      </w:r>
      <w:proofErr w:type="spellStart"/>
      <w:r>
        <w:t>Knorrebakken</w:t>
      </w:r>
      <w:proofErr w:type="spellEnd"/>
      <w:r>
        <w:t xml:space="preserve"> </w:t>
      </w:r>
      <w:r w:rsidR="00CC4044">
        <w:t xml:space="preserve">planlegger de digitale møter og Diako vil hjelpe Hanne litt med det tekniske rundt dette. Ellers holder Hanne på med en forenklet utgave av Huntingtonskolen til bruk innad i avdelingen da de har en del vikarer og studenter som trenger mer kompetanse på dette. Hanne melder om ledige plasser på </w:t>
      </w:r>
      <w:proofErr w:type="spellStart"/>
      <w:r w:rsidR="00CC4044">
        <w:t>Knorrebakken</w:t>
      </w:r>
      <w:proofErr w:type="spellEnd"/>
      <w:r w:rsidR="00CC4044">
        <w:t xml:space="preserve">, så dersom man har kapasitetsutfordringer finnes det muligheter </w:t>
      </w:r>
      <w:r w:rsidR="00CC4044">
        <w:sym w:font="Wingdings" w:char="F04A"/>
      </w:r>
      <w:r w:rsidR="00CC4044">
        <w:t xml:space="preserve">. De har pr i dag 1 pasient med Huntingtons sykdom. Det diskuteres litt </w:t>
      </w:r>
      <w:proofErr w:type="spellStart"/>
      <w:r w:rsidR="00CC4044">
        <w:t>ift</w:t>
      </w:r>
      <w:proofErr w:type="spellEnd"/>
      <w:r w:rsidR="00CC4044">
        <w:t xml:space="preserve"> hjelpemidler rundt denne pasienten - type hjelm i forbindelse med nylig fall. Linda og Hanne mailer videre rundt dette. Foreløpig ikke vaksinerte pasienter, men sykehjemmene prio</w:t>
      </w:r>
      <w:r w:rsidR="000E53DE">
        <w:t>riteres fremover og helsepersone</w:t>
      </w:r>
      <w:r w:rsidR="00CC4044">
        <w:t xml:space="preserve">ll med spesialkompetanse på </w:t>
      </w:r>
      <w:proofErr w:type="spellStart"/>
      <w:r w:rsidR="000E53DE">
        <w:t>f.eks</w:t>
      </w:r>
      <w:proofErr w:type="spellEnd"/>
      <w:r w:rsidR="000E53DE">
        <w:t xml:space="preserve"> respirator prioriteres også og Hanne er derfor i denne gruppen</w:t>
      </w:r>
      <w:r w:rsidR="000E53DE">
        <w:sym w:font="Wingdings" w:char="F04A"/>
      </w:r>
    </w:p>
    <w:p w14:paraId="72A8E5C5" w14:textId="77777777" w:rsidR="00A17A9B" w:rsidRPr="00A17A9B" w:rsidRDefault="00A17A9B">
      <w:pPr>
        <w:rPr>
          <w:b/>
        </w:rPr>
      </w:pPr>
    </w:p>
    <w:p w14:paraId="78D8B1A1" w14:textId="77777777" w:rsidR="000E53DE" w:rsidRPr="000E53DE" w:rsidRDefault="005323C7">
      <w:pPr>
        <w:rPr>
          <w:b/>
        </w:rPr>
      </w:pPr>
      <w:proofErr w:type="spellStart"/>
      <w:r w:rsidRPr="000E53DE">
        <w:rPr>
          <w:b/>
        </w:rPr>
        <w:t>Prestheia</w:t>
      </w:r>
      <w:proofErr w:type="spellEnd"/>
    </w:p>
    <w:p w14:paraId="634EF76D" w14:textId="758A8A9B" w:rsidR="00DE65FF" w:rsidRDefault="000E53DE">
      <w:r>
        <w:t xml:space="preserve">Olaf meldte forfall i forkant av møtet og Ingeborg forsøkte å delta, men fikk tekniske vansker </w:t>
      </w:r>
      <w:proofErr w:type="spellStart"/>
      <w:r>
        <w:t>pga</w:t>
      </w:r>
      <w:proofErr w:type="spellEnd"/>
      <w:r>
        <w:t xml:space="preserve"> manglende utstyr. De har meldt inn at de skal ha d</w:t>
      </w:r>
      <w:r w:rsidR="00BE0354">
        <w:t>igital nettverk</w:t>
      </w:r>
      <w:r>
        <w:t>s</w:t>
      </w:r>
      <w:r w:rsidR="00BE0354">
        <w:t>samling 25.1.</w:t>
      </w:r>
      <w:r w:rsidR="00FA6340">
        <w:t xml:space="preserve"> med Elena Selvåg</w:t>
      </w:r>
      <w:r>
        <w:t xml:space="preserve"> og Mirjana Tatarevic fra NKS </w:t>
      </w:r>
      <w:proofErr w:type="spellStart"/>
      <w:r>
        <w:t>Olaviken</w:t>
      </w:r>
      <w:proofErr w:type="spellEnd"/>
      <w:r>
        <w:t xml:space="preserve"> med fokus på psykiatri. </w:t>
      </w:r>
      <w:r w:rsidR="00DE65FF">
        <w:t xml:space="preserve">Olaf jobber mandager og onsdager med nettverket – mandager er han på </w:t>
      </w:r>
      <w:proofErr w:type="spellStart"/>
      <w:r w:rsidR="00DE65FF">
        <w:t>Prestheia</w:t>
      </w:r>
      <w:proofErr w:type="spellEnd"/>
      <w:r w:rsidR="00DE65FF">
        <w:t>.</w:t>
      </w:r>
    </w:p>
    <w:p w14:paraId="4B4FE0B6" w14:textId="5EF463A1" w:rsidR="00DE65FF" w:rsidRDefault="00DE65FF">
      <w:pPr>
        <w:rPr>
          <w:b/>
        </w:rPr>
      </w:pPr>
    </w:p>
    <w:p w14:paraId="117930C3" w14:textId="0E5EBB95" w:rsidR="005323C7" w:rsidRDefault="005323C7">
      <w:pPr>
        <w:rPr>
          <w:b/>
        </w:rPr>
      </w:pPr>
      <w:r w:rsidRPr="00FA6340">
        <w:rPr>
          <w:b/>
        </w:rPr>
        <w:t>LHS</w:t>
      </w:r>
    </w:p>
    <w:p w14:paraId="6E3AB6B1" w14:textId="5D7FA75A" w:rsidR="00FA6340" w:rsidRPr="00FA6340" w:rsidRDefault="00FA6340">
      <w:pPr>
        <w:rPr>
          <w:b/>
        </w:rPr>
      </w:pPr>
      <w:r>
        <w:rPr>
          <w:b/>
        </w:rPr>
        <w:t>-</w:t>
      </w:r>
    </w:p>
    <w:p w14:paraId="12703446" w14:textId="0EFE713A" w:rsidR="005323C7" w:rsidRPr="00FA6340" w:rsidRDefault="005323C7">
      <w:pPr>
        <w:rPr>
          <w:b/>
        </w:rPr>
      </w:pPr>
      <w:r w:rsidRPr="00FA6340">
        <w:rPr>
          <w:b/>
          <w:u w:val="single"/>
        </w:rPr>
        <w:t>Sak 03-21</w:t>
      </w:r>
      <w:r w:rsidRPr="00FA6340">
        <w:rPr>
          <w:b/>
        </w:rPr>
        <w:t xml:space="preserve"> Handlingsplan</w:t>
      </w:r>
    </w:p>
    <w:p w14:paraId="524A7B5C" w14:textId="2BB85D5D" w:rsidR="00BE0354" w:rsidRDefault="00BE0354">
      <w:proofErr w:type="spellStart"/>
      <w:r>
        <w:t>Årshjul</w:t>
      </w:r>
      <w:proofErr w:type="spellEnd"/>
      <w:r w:rsidR="00DE65FF">
        <w:t xml:space="preserve"> – vi gjør ingen endringer her.</w:t>
      </w:r>
    </w:p>
    <w:p w14:paraId="5C90285E" w14:textId="77777777" w:rsidR="00DE65FF" w:rsidRDefault="00DE65FF"/>
    <w:p w14:paraId="6672474D" w14:textId="2F400BCC" w:rsidR="005323C7" w:rsidRPr="00DE65FF" w:rsidRDefault="005323C7">
      <w:pPr>
        <w:rPr>
          <w:b/>
        </w:rPr>
      </w:pPr>
      <w:r w:rsidRPr="00DE65FF">
        <w:rPr>
          <w:b/>
          <w:u w:val="single"/>
        </w:rPr>
        <w:t>Sak 04-21</w:t>
      </w:r>
      <w:r w:rsidRPr="00DE65FF">
        <w:rPr>
          <w:b/>
        </w:rPr>
        <w:t xml:space="preserve"> </w:t>
      </w:r>
      <w:proofErr w:type="spellStart"/>
      <w:r w:rsidRPr="00DE65FF">
        <w:rPr>
          <w:b/>
        </w:rPr>
        <w:t>Palliasjonsprosjektet</w:t>
      </w:r>
      <w:proofErr w:type="spellEnd"/>
    </w:p>
    <w:p w14:paraId="1B133B36" w14:textId="0B8C5C9E" w:rsidR="00DE65FF" w:rsidRDefault="00BE0354" w:rsidP="00DE65FF">
      <w:r>
        <w:t xml:space="preserve">Laila </w:t>
      </w:r>
      <w:r w:rsidR="00DE65FF">
        <w:t xml:space="preserve">informerer. Laila og Olaf holder på med et par spørreundersøkelser i </w:t>
      </w:r>
      <w:proofErr w:type="spellStart"/>
      <w:r w:rsidR="00DE65FF">
        <w:t>pallliasjonsprosjektet</w:t>
      </w:r>
      <w:proofErr w:type="spellEnd"/>
      <w:r w:rsidR="00DE65FF">
        <w:t xml:space="preserve"> hvor de ønsker hjelp fra hvert ressurssenter til å distribuere til pårørende og profesjonelle omsorgsgivere.</w:t>
      </w:r>
      <w:r w:rsidR="00672855">
        <w:t xml:space="preserve"> Det blir </w:t>
      </w:r>
      <w:proofErr w:type="spellStart"/>
      <w:r w:rsidR="00672855">
        <w:t>EasyQuest</w:t>
      </w:r>
      <w:proofErr w:type="spellEnd"/>
      <w:r w:rsidR="00672855">
        <w:t xml:space="preserve"> undersøkelser som begge</w:t>
      </w:r>
      <w:r w:rsidR="00DE65FF">
        <w:t xml:space="preserve"> omhandler udekte behov i forbindelse med palliativ omsorg ved HS. </w:t>
      </w:r>
      <w:proofErr w:type="spellStart"/>
      <w:r w:rsidR="00DE65FF">
        <w:t>Palliasjonsprosjektet</w:t>
      </w:r>
      <w:proofErr w:type="spellEnd"/>
      <w:r w:rsidR="00DE65FF">
        <w:t xml:space="preserve"> skal også delta med poster på konferansen «</w:t>
      </w:r>
      <w:proofErr w:type="spellStart"/>
      <w:r w:rsidR="00DE65FF">
        <w:t>what`s</w:t>
      </w:r>
      <w:proofErr w:type="spellEnd"/>
      <w:r w:rsidR="00DE65FF">
        <w:t xml:space="preserve"> in a </w:t>
      </w:r>
      <w:proofErr w:type="spellStart"/>
      <w:r w:rsidR="00DE65FF">
        <w:t>good</w:t>
      </w:r>
      <w:proofErr w:type="spellEnd"/>
      <w:r w:rsidR="00DE65FF">
        <w:t xml:space="preserve"> </w:t>
      </w:r>
      <w:proofErr w:type="spellStart"/>
      <w:r w:rsidR="00DE65FF">
        <w:t>life</w:t>
      </w:r>
      <w:proofErr w:type="spellEnd"/>
      <w:r w:rsidR="00DE65FF">
        <w:t>?» i Kristiansand i juni.</w:t>
      </w:r>
    </w:p>
    <w:p w14:paraId="47115A8A" w14:textId="3289ACA1" w:rsidR="00BE0354" w:rsidRDefault="00BE0354"/>
    <w:p w14:paraId="4EDD96DF" w14:textId="42910428" w:rsidR="005323C7" w:rsidRPr="00DE65FF" w:rsidRDefault="005323C7">
      <w:pPr>
        <w:rPr>
          <w:b/>
        </w:rPr>
      </w:pPr>
      <w:r w:rsidRPr="00DE65FF">
        <w:rPr>
          <w:b/>
          <w:u w:val="single"/>
        </w:rPr>
        <w:t>Sak 05- 21</w:t>
      </w:r>
      <w:r w:rsidRPr="00DE65FF">
        <w:rPr>
          <w:b/>
        </w:rPr>
        <w:t xml:space="preserve"> E-læringsprosjektet</w:t>
      </w:r>
    </w:p>
    <w:p w14:paraId="50595AD5" w14:textId="5A33EF1B" w:rsidR="00BE0354" w:rsidRDefault="00DE65FF">
      <w:r>
        <w:t>Nichola holder på med spørreskjema opp mot filmene i e-læringsprosjektet.</w:t>
      </w:r>
    </w:p>
    <w:p w14:paraId="6F8A6E78" w14:textId="6C86807E" w:rsidR="005323C7" w:rsidRPr="00672855" w:rsidRDefault="005323C7">
      <w:pPr>
        <w:rPr>
          <w:b/>
        </w:rPr>
      </w:pPr>
      <w:r w:rsidRPr="00672855">
        <w:rPr>
          <w:b/>
          <w:u w:val="single"/>
        </w:rPr>
        <w:t>Sak 06-21</w:t>
      </w:r>
      <w:r w:rsidRPr="00672855">
        <w:rPr>
          <w:b/>
        </w:rPr>
        <w:t xml:space="preserve"> Nettsidene</w:t>
      </w:r>
    </w:p>
    <w:p w14:paraId="7EFC6545" w14:textId="7ECC0F73" w:rsidR="00BE0354" w:rsidRDefault="00672855">
      <w:r>
        <w:t>Diako informerer oss om at han vil ha en vikar som heter Karina fremover da han ikke alltid vil være tilgjengelig. Fint om du kan sende oss kontaktinfo til henne også , Diako</w:t>
      </w:r>
      <w:r>
        <w:sym w:font="Wingdings" w:char="F04A"/>
      </w:r>
      <w:r>
        <w:t xml:space="preserve"> Det pågår en del arbeid med nettsidene. Blant annet noe opprydding i internt filarkiv slik at det blir lettere å finne frem. De skal også se på muligheter for </w:t>
      </w:r>
      <w:proofErr w:type="spellStart"/>
      <w:r>
        <w:t>streaming</w:t>
      </w:r>
      <w:proofErr w:type="spellEnd"/>
      <w:r>
        <w:t xml:space="preserve">. De skal se litt på hvordan e-læringskurs skal inn på sidene og </w:t>
      </w:r>
      <w:proofErr w:type="spellStart"/>
      <w:r>
        <w:t>kompatabilitet</w:t>
      </w:r>
      <w:proofErr w:type="spellEnd"/>
      <w:r>
        <w:t xml:space="preserve">. Statistikk på hvor mange som er inne og ser på sidene skal ses på og generelt design blir gjerne noe endret. De kommer også til å gå gjennom arrangement og påmelding for å se om det skal gjøres endringer her. Diako informerer også om at han har omgjort tittelen sin fra </w:t>
      </w:r>
      <w:r>
        <w:lastRenderedPageBreak/>
        <w:t xml:space="preserve">Webredaktør til </w:t>
      </w:r>
      <w:proofErr w:type="spellStart"/>
      <w:r>
        <w:t>Webkoordinator</w:t>
      </w:r>
      <w:proofErr w:type="spellEnd"/>
      <w:r>
        <w:t xml:space="preserve"> da han ikke har noe ansvar for å redigere eller endre på det som blir lagt ut. Nina har fått brukernavn og passord til nettsiden og dette fungerer fint</w:t>
      </w:r>
      <w:r>
        <w:sym w:font="Wingdings" w:char="F04A"/>
      </w:r>
    </w:p>
    <w:p w14:paraId="7579A71C" w14:textId="77777777" w:rsidR="00672855" w:rsidRDefault="00672855"/>
    <w:p w14:paraId="304B560B" w14:textId="4E1D47E4" w:rsidR="005323C7" w:rsidRPr="00672855" w:rsidRDefault="005323C7">
      <w:pPr>
        <w:rPr>
          <w:u w:val="single"/>
        </w:rPr>
      </w:pPr>
      <w:r w:rsidRPr="00672855">
        <w:rPr>
          <w:b/>
          <w:u w:val="single"/>
        </w:rPr>
        <w:t>Nye saker</w:t>
      </w:r>
      <w:r w:rsidRPr="00672855">
        <w:rPr>
          <w:u w:val="single"/>
        </w:rPr>
        <w:t xml:space="preserve"> </w:t>
      </w:r>
    </w:p>
    <w:p w14:paraId="75EAD3DE" w14:textId="54F8475B" w:rsidR="005323C7" w:rsidRDefault="005323C7">
      <w:r>
        <w:t>Sak 07-21 Pasientforløpet</w:t>
      </w:r>
      <w:r w:rsidR="00672855">
        <w:t xml:space="preserve"> – denne saken tas opp igjen på neste møte.</w:t>
      </w:r>
    </w:p>
    <w:p w14:paraId="7629F3E1" w14:textId="77777777" w:rsidR="00672855" w:rsidRDefault="00672855"/>
    <w:p w14:paraId="092F0AD6" w14:textId="2B123FE5" w:rsidR="00BE0354" w:rsidRPr="00672855" w:rsidRDefault="00BE0354">
      <w:pPr>
        <w:rPr>
          <w:b/>
        </w:rPr>
      </w:pPr>
      <w:r w:rsidRPr="00672855">
        <w:rPr>
          <w:b/>
        </w:rPr>
        <w:t>Sak fra des.20</w:t>
      </w:r>
    </w:p>
    <w:p w14:paraId="663FF090" w14:textId="61E1DE25" w:rsidR="005323C7" w:rsidRPr="00BA5403" w:rsidRDefault="005323C7">
      <w:pPr>
        <w:rPr>
          <w:b/>
        </w:rPr>
      </w:pPr>
      <w:r w:rsidRPr="00BA5403">
        <w:rPr>
          <w:b/>
        </w:rPr>
        <w:t>Sak 08-21 Fysioterapi</w:t>
      </w:r>
      <w:r w:rsidR="00BE0354" w:rsidRPr="00BA5403">
        <w:rPr>
          <w:b/>
        </w:rPr>
        <w:t xml:space="preserve"> internundervisning</w:t>
      </w:r>
      <w:r w:rsidRPr="00BA5403">
        <w:rPr>
          <w:b/>
        </w:rPr>
        <w:t xml:space="preserve"> </w:t>
      </w:r>
    </w:p>
    <w:p w14:paraId="31142941" w14:textId="10069BDA" w:rsidR="00BE0354" w:rsidRDefault="00BA5403">
      <w:r>
        <w:t xml:space="preserve">17. februar tar vi et forlenget møte fra 13-15 hvor fysioterapeut fra Ranheim holder undervisning for oss første timen om </w:t>
      </w:r>
      <w:proofErr w:type="spellStart"/>
      <w:r>
        <w:t>lungefysio</w:t>
      </w:r>
      <w:proofErr w:type="spellEnd"/>
      <w:r>
        <w:t xml:space="preserve"> og deretter tar vi vanlig møtegjennomgang timen etter.</w:t>
      </w:r>
    </w:p>
    <w:p w14:paraId="5085190B" w14:textId="77777777" w:rsidR="00BA5403" w:rsidRDefault="00BA5403"/>
    <w:p w14:paraId="3EE1E4C0" w14:textId="6895A919" w:rsidR="005323C7" w:rsidRPr="00BA5403" w:rsidRDefault="005323C7">
      <w:pPr>
        <w:rPr>
          <w:b/>
        </w:rPr>
      </w:pPr>
      <w:r w:rsidRPr="00BA5403">
        <w:rPr>
          <w:b/>
        </w:rPr>
        <w:t>Sak 09-21</w:t>
      </w:r>
      <w:r w:rsidR="00BE0354" w:rsidRPr="00BA5403">
        <w:rPr>
          <w:b/>
        </w:rPr>
        <w:t xml:space="preserve"> TID modellen</w:t>
      </w:r>
    </w:p>
    <w:p w14:paraId="4866B21D" w14:textId="285E1D8A" w:rsidR="00BE0354" w:rsidRDefault="00BE0354">
      <w:r>
        <w:t xml:space="preserve">Erfaringsseminar </w:t>
      </w:r>
      <w:r w:rsidR="00BA5403">
        <w:t xml:space="preserve">i TID modellen </w:t>
      </w:r>
      <w:r>
        <w:t xml:space="preserve">18 mars. Olaf og Ingeborg skal. flere? </w:t>
      </w:r>
      <w:r w:rsidR="00BA5403">
        <w:t>Linda og Nichola vurderer dette. Uvisst om andre skal. Noen har ikke vært på kursholderkurs enda. Linda videresender kursinfo til Hanne som ønsker dette. Metoden er et godt verktøy i veiledningssammenheng.</w:t>
      </w:r>
    </w:p>
    <w:p w14:paraId="0B2F5AED" w14:textId="77777777" w:rsidR="00BE0354" w:rsidRDefault="00BE0354"/>
    <w:p w14:paraId="3C5124D3" w14:textId="33F048FB" w:rsidR="00BA5403" w:rsidRPr="00BA5403" w:rsidRDefault="00BE0354">
      <w:pPr>
        <w:rPr>
          <w:b/>
        </w:rPr>
      </w:pPr>
      <w:r w:rsidRPr="00BA5403">
        <w:rPr>
          <w:b/>
        </w:rPr>
        <w:t>Neste møte 17 februar.</w:t>
      </w:r>
    </w:p>
    <w:p w14:paraId="6D74A18E" w14:textId="5C1CEE2A" w:rsidR="00BE0354" w:rsidRPr="00BA5403" w:rsidRDefault="00BE0354">
      <w:pPr>
        <w:rPr>
          <w:b/>
        </w:rPr>
      </w:pPr>
      <w:r w:rsidRPr="00BA5403">
        <w:rPr>
          <w:b/>
        </w:rPr>
        <w:t xml:space="preserve">Referent: </w:t>
      </w:r>
      <w:r w:rsidR="00DE65FF" w:rsidRPr="00BA5403">
        <w:rPr>
          <w:b/>
        </w:rPr>
        <w:t>Ingeborg</w:t>
      </w:r>
    </w:p>
    <w:p w14:paraId="6BFFE311" w14:textId="3D922DB8" w:rsidR="00BE0354" w:rsidRPr="00BA5403" w:rsidRDefault="00BE0354">
      <w:pPr>
        <w:rPr>
          <w:b/>
        </w:rPr>
      </w:pPr>
      <w:r w:rsidRPr="00BA5403">
        <w:rPr>
          <w:b/>
        </w:rPr>
        <w:t xml:space="preserve">Ordstyrer: </w:t>
      </w:r>
      <w:r w:rsidR="00DE65FF" w:rsidRPr="00BA5403">
        <w:rPr>
          <w:b/>
        </w:rPr>
        <w:t>Laila</w:t>
      </w:r>
    </w:p>
    <w:p w14:paraId="37E6E345" w14:textId="5A54296C" w:rsidR="00BE0354" w:rsidRDefault="00BA5403">
      <w:r>
        <w:t>Vanligvis er det referent som sender ut innkalling, men denne gangen var Laila så kjapp at hun sendte ut innkalling allerede under dette møtet</w:t>
      </w:r>
      <w:r>
        <w:sym w:font="Wingdings" w:char="F04A"/>
      </w:r>
    </w:p>
    <w:p w14:paraId="69C5F590" w14:textId="7685ABC2" w:rsidR="00BA5403" w:rsidRDefault="00BA5403">
      <w:r>
        <w:t>Vi melder inn saker som vi ønsker å ta opp på neste møte til Ingeborg som lager saksliste og sender denne ut i forkant av møtet</w:t>
      </w:r>
      <w:r>
        <w:sym w:font="Wingdings" w:char="F04A"/>
      </w:r>
    </w:p>
    <w:p w14:paraId="011B2F83" w14:textId="0AFA55C9" w:rsidR="00BA5403" w:rsidRDefault="00BA5403"/>
    <w:p w14:paraId="40B9C568" w14:textId="0D7AAD6C" w:rsidR="00BA5403" w:rsidRDefault="00BA5403">
      <w:r>
        <w:t>Takk for møtet</w:t>
      </w:r>
      <w:r>
        <w:sym w:font="Wingdings" w:char="F04A"/>
      </w:r>
    </w:p>
    <w:p w14:paraId="0CED33DF" w14:textId="77777777" w:rsidR="005323C7" w:rsidRDefault="005323C7"/>
    <w:p w14:paraId="6B8DE3F9" w14:textId="77777777" w:rsidR="005323C7" w:rsidRDefault="005323C7"/>
    <w:sectPr w:rsidR="005323C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FE269" w14:textId="77777777" w:rsidR="00A72433" w:rsidRDefault="00A72433" w:rsidP="00A72433">
      <w:pPr>
        <w:spacing w:after="0" w:line="240" w:lineRule="auto"/>
      </w:pPr>
      <w:r>
        <w:separator/>
      </w:r>
    </w:p>
  </w:endnote>
  <w:endnote w:type="continuationSeparator" w:id="0">
    <w:p w14:paraId="48F9D47B" w14:textId="77777777" w:rsidR="00A72433" w:rsidRDefault="00A72433" w:rsidP="00A7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D5B6E" w14:textId="77777777" w:rsidR="00A72433" w:rsidRDefault="00A72433" w:rsidP="00A72433">
      <w:pPr>
        <w:spacing w:after="0" w:line="240" w:lineRule="auto"/>
      </w:pPr>
      <w:r>
        <w:separator/>
      </w:r>
    </w:p>
  </w:footnote>
  <w:footnote w:type="continuationSeparator" w:id="0">
    <w:p w14:paraId="5849DDB4" w14:textId="77777777" w:rsidR="00A72433" w:rsidRDefault="00A72433" w:rsidP="00A72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6E979" w14:textId="6E51EEEF" w:rsidR="00A72433" w:rsidRDefault="00A72433" w:rsidP="00A72433">
    <w:pPr>
      <w:pStyle w:val="Toppteks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C5"/>
    <w:rsid w:val="000C6AC5"/>
    <w:rsid w:val="000E53DE"/>
    <w:rsid w:val="00415718"/>
    <w:rsid w:val="005323C7"/>
    <w:rsid w:val="00672855"/>
    <w:rsid w:val="007E6827"/>
    <w:rsid w:val="00A11DDE"/>
    <w:rsid w:val="00A17A9B"/>
    <w:rsid w:val="00A72433"/>
    <w:rsid w:val="00AD6260"/>
    <w:rsid w:val="00BA5403"/>
    <w:rsid w:val="00BD0571"/>
    <w:rsid w:val="00BE0354"/>
    <w:rsid w:val="00CC4044"/>
    <w:rsid w:val="00DE65FF"/>
    <w:rsid w:val="00FA63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63FE"/>
  <w15:chartTrackingRefBased/>
  <w15:docId w15:val="{BD18690D-7735-4FF3-A22C-FFC6F04A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323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323C7"/>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A7243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72433"/>
  </w:style>
  <w:style w:type="paragraph" w:styleId="Bunntekst">
    <w:name w:val="footer"/>
    <w:basedOn w:val="Normal"/>
    <w:link w:val="BunntekstTegn"/>
    <w:uiPriority w:val="99"/>
    <w:unhideWhenUsed/>
    <w:rsid w:val="00A7243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72433"/>
  </w:style>
  <w:style w:type="paragraph" w:styleId="Listeavsnitt">
    <w:name w:val="List Paragraph"/>
    <w:basedOn w:val="Normal"/>
    <w:uiPriority w:val="34"/>
    <w:qFormat/>
    <w:rsid w:val="00672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933</Words>
  <Characters>4947</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Harstad kommune</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Karin Borgersen</dc:creator>
  <cp:keywords/>
  <dc:description/>
  <cp:lastModifiedBy>Lohne, Linda Røyseth</cp:lastModifiedBy>
  <cp:revision>3</cp:revision>
  <dcterms:created xsi:type="dcterms:W3CDTF">2021-01-19T20:36:00Z</dcterms:created>
  <dcterms:modified xsi:type="dcterms:W3CDTF">2021-01-22T08:42:00Z</dcterms:modified>
</cp:coreProperties>
</file>