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7E2A" w14:textId="5D5776BF" w:rsidR="00F00C78" w:rsidRDefault="00F00C78" w:rsidP="00F00C78">
      <w:pPr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 wp14:anchorId="5693E69C" wp14:editId="514F502B">
            <wp:simplePos x="0" y="0"/>
            <wp:positionH relativeFrom="margin">
              <wp:align>right</wp:align>
            </wp:positionH>
            <wp:positionV relativeFrom="paragraph">
              <wp:posOffset>-433070</wp:posOffset>
            </wp:positionV>
            <wp:extent cx="2313536" cy="695325"/>
            <wp:effectExtent l="0" t="0" r="0" b="0"/>
            <wp:wrapNone/>
            <wp:docPr id="1" name="Bilde 1" descr="Et bilde som inneholder Font, Grafikk, skjermbilde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ont, Grafikk, skjermbilde, desig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36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963">
        <w:rPr>
          <w:sz w:val="32"/>
          <w:szCs w:val="32"/>
        </w:rPr>
        <w:t>Rapportering på måloppnåelse 202</w:t>
      </w:r>
      <w:r>
        <w:rPr>
          <w:sz w:val="32"/>
          <w:szCs w:val="32"/>
        </w:rPr>
        <w:t>3,</w:t>
      </w:r>
    </w:p>
    <w:p w14:paraId="3DF80818" w14:textId="77777777" w:rsidR="00F00C78" w:rsidRPr="00BE6963" w:rsidRDefault="00F00C78" w:rsidP="00F00C78">
      <w:pPr>
        <w:rPr>
          <w:sz w:val="32"/>
          <w:szCs w:val="32"/>
        </w:rPr>
      </w:pPr>
      <w:r>
        <w:rPr>
          <w:sz w:val="32"/>
          <w:szCs w:val="32"/>
        </w:rPr>
        <w:t xml:space="preserve">Knorrebakken ressurssenter.  </w:t>
      </w:r>
    </w:p>
    <w:p w14:paraId="6F5B5DB4" w14:textId="77777777" w:rsidR="00F00C78" w:rsidRPr="007E15A8" w:rsidRDefault="00F00C78" w:rsidP="00F00C78">
      <w:pPr>
        <w:rPr>
          <w:color w:val="FF0000"/>
        </w:rPr>
      </w:pPr>
    </w:p>
    <w:p w14:paraId="1F26AC31" w14:textId="77777777" w:rsidR="00F00C78" w:rsidRPr="00AA5EA1" w:rsidRDefault="00F00C78" w:rsidP="00F00C78">
      <w:pPr>
        <w:rPr>
          <w:rFonts w:cstheme="minorHAnsi"/>
          <w:i/>
          <w:iCs/>
          <w:sz w:val="24"/>
          <w:szCs w:val="24"/>
        </w:rPr>
      </w:pPr>
      <w:r w:rsidRPr="00AA5EA1">
        <w:rPr>
          <w:rFonts w:cstheme="minorHAnsi"/>
          <w:i/>
          <w:iCs/>
          <w:sz w:val="24"/>
          <w:szCs w:val="24"/>
        </w:rPr>
        <w:t>- Hvordan ressurssenteret har bidratt til fag- og tjenesteutvikling og spredning av ny kunnskap i sin region. Hvor mange kommuner har fått bistand og på hvilken måte? Hvilke målgrupper/tjenesteområder har ressurssenterets tiltak rettet seg mot?</w:t>
      </w:r>
    </w:p>
    <w:p w14:paraId="29A89990" w14:textId="3C74B2EB" w:rsidR="00F00C78" w:rsidRDefault="00F00C78" w:rsidP="00F00C78">
      <w:r w:rsidRPr="00316338">
        <w:t>I løpet av 202</w:t>
      </w:r>
      <w:r>
        <w:t>3</w:t>
      </w:r>
      <w:r w:rsidRPr="00316338">
        <w:t xml:space="preserve"> har </w:t>
      </w:r>
      <w:r w:rsidR="008B3538">
        <w:t>7</w:t>
      </w:r>
      <w:r w:rsidR="007E15A8">
        <w:t xml:space="preserve"> </w:t>
      </w:r>
      <w:r w:rsidRPr="00316338">
        <w:t>kommuner fått bistand fra oss</w:t>
      </w:r>
      <w:r w:rsidR="008B3538">
        <w:t xml:space="preserve">; </w:t>
      </w:r>
      <w:r w:rsidR="009359BC">
        <w:t>2</w:t>
      </w:r>
      <w:r w:rsidR="007E15A8">
        <w:t xml:space="preserve"> </w:t>
      </w:r>
      <w:r w:rsidR="008B3538">
        <w:t xml:space="preserve">nye </w:t>
      </w:r>
      <w:r w:rsidR="007E15A8">
        <w:t>pasienter</w:t>
      </w:r>
      <w:r w:rsidR="008B3538">
        <w:t xml:space="preserve">. Reduksjon i antall kommuner fra 2022, men registrerte pasienter i vår region er lik som 2022. </w:t>
      </w:r>
      <w:r w:rsidRPr="00316338">
        <w:t xml:space="preserve"> </w:t>
      </w:r>
      <w:r w:rsidRPr="00316338">
        <w:rPr>
          <w:rFonts w:cstheme="minorHAnsi"/>
        </w:rPr>
        <w:t xml:space="preserve">Ressurssenteret har bidratt til fag- og tjenesteutvikling i vår region til helsepersonell ved veiledning og undervisning, </w:t>
      </w:r>
      <w:r w:rsidR="007E15A8">
        <w:rPr>
          <w:rFonts w:cstheme="minorHAnsi"/>
        </w:rPr>
        <w:t xml:space="preserve">både fysisk </w:t>
      </w:r>
      <w:r w:rsidR="007210E2">
        <w:rPr>
          <w:rFonts w:cstheme="minorHAnsi"/>
        </w:rPr>
        <w:t>til stede</w:t>
      </w:r>
      <w:r w:rsidR="007E15A8">
        <w:rPr>
          <w:rFonts w:cstheme="minorHAnsi"/>
        </w:rPr>
        <w:t xml:space="preserve"> i </w:t>
      </w:r>
      <w:r w:rsidR="00F47908">
        <w:rPr>
          <w:rFonts w:cstheme="minorHAnsi"/>
        </w:rPr>
        <w:t>kommunene</w:t>
      </w:r>
      <w:r w:rsidR="00F47908" w:rsidRPr="00316338">
        <w:rPr>
          <w:rFonts w:cstheme="minorHAnsi"/>
        </w:rPr>
        <w:t>,</w:t>
      </w:r>
      <w:r w:rsidRPr="00316338">
        <w:rPr>
          <w:rFonts w:cstheme="minorHAnsi"/>
        </w:rPr>
        <w:t xml:space="preserve"> digitalt, telefon og</w:t>
      </w:r>
      <w:r w:rsidR="007E15A8">
        <w:rPr>
          <w:rFonts w:cstheme="minorHAnsi"/>
        </w:rPr>
        <w:t xml:space="preserve"> via</w:t>
      </w:r>
      <w:r w:rsidRPr="00316338">
        <w:rPr>
          <w:rFonts w:cstheme="minorHAnsi"/>
        </w:rPr>
        <w:t xml:space="preserve"> e-post. </w:t>
      </w:r>
      <w:r>
        <w:t>Web</w:t>
      </w:r>
      <w:r w:rsidRPr="00316338">
        <w:t>siden</w:t>
      </w:r>
      <w:r>
        <w:t xml:space="preserve"> er blitt brukt i</w:t>
      </w:r>
      <w:r w:rsidRPr="00316338">
        <w:t xml:space="preserve"> undervisning.</w:t>
      </w:r>
      <w:r w:rsidR="00F47908">
        <w:t xml:space="preserve"> </w:t>
      </w:r>
    </w:p>
    <w:p w14:paraId="2049A683" w14:textId="2C99C8C4" w:rsidR="008206B4" w:rsidRDefault="00F47908" w:rsidP="00F00C78">
      <w:r>
        <w:t xml:space="preserve">Ressurssentret arrangerte fagdag </w:t>
      </w:r>
      <w:r w:rsidR="007210E2">
        <w:t xml:space="preserve">i samarbeid med LHS </w:t>
      </w:r>
      <w:r>
        <w:t xml:space="preserve">for vår </w:t>
      </w:r>
      <w:r w:rsidR="007210E2">
        <w:t>region; foreleser</w:t>
      </w:r>
      <w:r w:rsidR="00712DF7">
        <w:t xml:space="preserve"> var</w:t>
      </w:r>
      <w:r>
        <w:t xml:space="preserve"> </w:t>
      </w:r>
      <w:r w:rsidR="00712DF7">
        <w:t>p</w:t>
      </w:r>
      <w:r>
        <w:t xml:space="preserve">sykiater </w:t>
      </w:r>
      <w:r w:rsidR="00712DF7">
        <w:t xml:space="preserve">fra </w:t>
      </w:r>
      <w:proofErr w:type="spellStart"/>
      <w:r w:rsidR="00712DF7">
        <w:t>Olaviken</w:t>
      </w:r>
      <w:proofErr w:type="spellEnd"/>
      <w:r w:rsidR="00712DF7">
        <w:t xml:space="preserve"> ressurssenter</w:t>
      </w:r>
      <w:r>
        <w:t xml:space="preserve"> med tema </w:t>
      </w:r>
      <w:r w:rsidR="00712DF7">
        <w:t>`</w:t>
      </w:r>
      <w:r>
        <w:t>symptomer, kognisjon og atferd</w:t>
      </w:r>
      <w:r w:rsidR="00712DF7">
        <w:t>`</w:t>
      </w:r>
      <w:r>
        <w:t xml:space="preserve"> ved Huntington sykdom. </w:t>
      </w:r>
      <w:r w:rsidR="00815181">
        <w:t xml:space="preserve">Også innlegg fra Vigør om deres tilbud. </w:t>
      </w:r>
      <w:r>
        <w:t xml:space="preserve">Det deltok </w:t>
      </w:r>
      <w:r w:rsidR="007210E2">
        <w:t xml:space="preserve">5 forskjellige kommuner, totalt 20 stk. (forskjellig helsepersonell og pårørende) </w:t>
      </w:r>
      <w:r>
        <w:t xml:space="preserve"> </w:t>
      </w:r>
    </w:p>
    <w:p w14:paraId="21C34EF6" w14:textId="25E43C26" w:rsidR="007210E2" w:rsidRDefault="007210E2" w:rsidP="00F00C78">
      <w:r>
        <w:t xml:space="preserve">Koordinatorene besøkte </w:t>
      </w:r>
      <w:r w:rsidR="00483660">
        <w:t>Vigør</w:t>
      </w:r>
      <w:r>
        <w:t xml:space="preserve"> rehabiliteringssykehus</w:t>
      </w:r>
      <w:r w:rsidR="00815181">
        <w:t xml:space="preserve">; (i </w:t>
      </w:r>
      <w:r>
        <w:t>for bindelse med undervisning i kommunen</w:t>
      </w:r>
      <w:r w:rsidR="00815181">
        <w:t xml:space="preserve">) </w:t>
      </w:r>
      <w:r>
        <w:t xml:space="preserve">Fått lærdom om hvordan Huntingtonpasienter fra hele landet kan søke og benytte seg av dette tilbudet. </w:t>
      </w:r>
    </w:p>
    <w:p w14:paraId="631C1BF1" w14:textId="2CECF2FC" w:rsidR="00F00C78" w:rsidRPr="00316338" w:rsidRDefault="00815181" w:rsidP="00F00C78">
      <w:r>
        <w:t xml:space="preserve">Vi kjenner til </w:t>
      </w:r>
      <w:r w:rsidR="00F00C78">
        <w:t>USHT</w:t>
      </w:r>
      <w:r>
        <w:t xml:space="preserve"> sitt arbeid og tar kontakt når det er formålstjenlig. </w:t>
      </w:r>
      <w:r w:rsidR="00FE626D">
        <w:t xml:space="preserve">De sender oss nyhetsbrev på </w:t>
      </w:r>
      <w:r w:rsidR="00AA5EA1">
        <w:t>e-post</w:t>
      </w:r>
      <w:r w:rsidR="00FE626D">
        <w:t xml:space="preserve">. </w:t>
      </w:r>
    </w:p>
    <w:p w14:paraId="2C731AE8" w14:textId="05ABB6E3" w:rsidR="00F00C78" w:rsidRDefault="000F2F04" w:rsidP="00F00C78">
      <w:r w:rsidRPr="00316338">
        <w:t xml:space="preserve">Informasjonsskriv </w:t>
      </w:r>
      <w:r>
        <w:t xml:space="preserve">med nyheter </w:t>
      </w:r>
      <w:r w:rsidR="00F00C78" w:rsidRPr="00316338">
        <w:t>er sendt ut til</w:t>
      </w:r>
      <w:r>
        <w:t xml:space="preserve"> alle våre kontakter</w:t>
      </w:r>
      <w:r w:rsidR="00F00C78">
        <w:t xml:space="preserve"> </w:t>
      </w:r>
      <w:r w:rsidR="00F00C78" w:rsidRPr="00316338">
        <w:t>i vår region</w:t>
      </w:r>
      <w:r>
        <w:t xml:space="preserve"> flere ganger.</w:t>
      </w:r>
    </w:p>
    <w:p w14:paraId="4ED94BED" w14:textId="77777777" w:rsidR="001977B1" w:rsidRDefault="00761A44" w:rsidP="001977B1">
      <w:r>
        <w:t>Reviderte brosjyrer om ressurssenteret er sendt til kommuner og aktuelle instanser.</w:t>
      </w:r>
    </w:p>
    <w:p w14:paraId="56DC1404" w14:textId="1CE47272" w:rsidR="00F00C78" w:rsidRPr="006434B7" w:rsidRDefault="001977B1" w:rsidP="001977B1">
      <w:r>
        <w:t>Oppdatering av siste nytt innen forskning gitt til kommuner i etterkant av deltakelse på konferanse i Belgia.</w:t>
      </w:r>
    </w:p>
    <w:p w14:paraId="711CAB36" w14:textId="77777777" w:rsidR="00F16AA1" w:rsidRDefault="00F16AA1" w:rsidP="00F00C78">
      <w:pPr>
        <w:rPr>
          <w:rFonts w:cstheme="minorHAnsi"/>
          <w:i/>
          <w:iCs/>
          <w:sz w:val="24"/>
          <w:szCs w:val="24"/>
        </w:rPr>
      </w:pPr>
    </w:p>
    <w:p w14:paraId="53F8C035" w14:textId="1AFCD8FA" w:rsidR="00F00C78" w:rsidRPr="00AA5EA1" w:rsidRDefault="00F00C78" w:rsidP="00F00C78">
      <w:pPr>
        <w:rPr>
          <w:rFonts w:cstheme="minorHAnsi"/>
          <w:i/>
          <w:iCs/>
          <w:sz w:val="24"/>
          <w:szCs w:val="24"/>
        </w:rPr>
      </w:pPr>
      <w:r w:rsidRPr="00AA5EA1">
        <w:rPr>
          <w:rFonts w:cstheme="minorHAnsi"/>
          <w:i/>
          <w:iCs/>
          <w:sz w:val="24"/>
          <w:szCs w:val="24"/>
        </w:rPr>
        <w:t>- Hvor mange inneliggende pasienter har ressurssenteret? Er det noen utfordringer som krever ekstra oppmerksomhet? Er det prioriterte prosjekt for å videreutvikle kompetansen?</w:t>
      </w:r>
    </w:p>
    <w:p w14:paraId="08F29A88" w14:textId="1C57C031" w:rsidR="00F00C78" w:rsidRDefault="00F00C78" w:rsidP="00F00C78">
      <w:r w:rsidRPr="00EF16C1">
        <w:rPr>
          <w:b/>
          <w:bCs/>
        </w:rPr>
        <w:t xml:space="preserve"> </w:t>
      </w:r>
      <w:r w:rsidRPr="00316338">
        <w:rPr>
          <w:bCs/>
        </w:rPr>
        <w:t xml:space="preserve">På Knorrebakken har vi </w:t>
      </w:r>
      <w:r w:rsidRPr="00316338">
        <w:t>2 pasienter</w:t>
      </w:r>
      <w:r w:rsidR="008B3538">
        <w:t xml:space="preserve"> med Huntington sykdom</w:t>
      </w:r>
      <w:r w:rsidR="00E77EF3">
        <w:t xml:space="preserve"> som bor i egen leilighet.</w:t>
      </w:r>
    </w:p>
    <w:p w14:paraId="6885B031" w14:textId="3F015D03" w:rsidR="00F00C78" w:rsidRDefault="00EE1977" w:rsidP="00F00C78">
      <w:r>
        <w:t xml:space="preserve">Utfordringene som krever ekstra oppmerksomhet er tettere oppfølging ved </w:t>
      </w:r>
      <w:r w:rsidR="00F86D66">
        <w:t>stadig endring</w:t>
      </w:r>
      <w:r>
        <w:t xml:space="preserve"> av </w:t>
      </w:r>
      <w:r w:rsidR="00F86D66">
        <w:t xml:space="preserve">sykdommen; </w:t>
      </w:r>
      <w:r w:rsidR="00F80220">
        <w:t xml:space="preserve">endring i adferd som resulterer i at </w:t>
      </w:r>
      <w:r w:rsidR="008B3538">
        <w:t>man</w:t>
      </w:r>
      <w:r w:rsidR="00F80220">
        <w:t xml:space="preserve"> må </w:t>
      </w:r>
      <w:r w:rsidR="00F86D66">
        <w:t>skape</w:t>
      </w:r>
      <w:r>
        <w:t xml:space="preserve"> </w:t>
      </w:r>
      <w:r w:rsidR="00F80220">
        <w:t xml:space="preserve">ny </w:t>
      </w:r>
      <w:r>
        <w:t xml:space="preserve">tillitt og trygghet i </w:t>
      </w:r>
      <w:r w:rsidR="00846832">
        <w:t>endrende rutiner</w:t>
      </w:r>
      <w:r>
        <w:t xml:space="preserve">, </w:t>
      </w:r>
      <w:r w:rsidR="00F80220">
        <w:t>det medfører</w:t>
      </w:r>
      <w:r w:rsidR="00322766">
        <w:t xml:space="preserve"> </w:t>
      </w:r>
      <w:r w:rsidR="00F80220">
        <w:t>økt tidsbruk hos pasienten</w:t>
      </w:r>
      <w:r w:rsidR="001B1B30">
        <w:t>e</w:t>
      </w:r>
      <w:r w:rsidR="00322766">
        <w:t xml:space="preserve">. </w:t>
      </w:r>
      <w:r w:rsidR="00F80220">
        <w:t>Dette gjelder både i</w:t>
      </w:r>
      <w:r w:rsidR="00F86D66">
        <w:t xml:space="preserve"> stell</w:t>
      </w:r>
      <w:r w:rsidR="00F80220">
        <w:t xml:space="preserve">, </w:t>
      </w:r>
      <w:r w:rsidR="00322766">
        <w:t>mat situasjon</w:t>
      </w:r>
      <w:r w:rsidR="00F80220">
        <w:t xml:space="preserve"> og om pasienten blir alene</w:t>
      </w:r>
      <w:r w:rsidR="00F00C78" w:rsidRPr="00316338">
        <w:t>.</w:t>
      </w:r>
    </w:p>
    <w:p w14:paraId="46BD0079" w14:textId="33E6C3BB" w:rsidR="001B1B30" w:rsidRDefault="001B1B30" w:rsidP="001B1B30">
      <w:r>
        <w:t>I vår region har vi</w:t>
      </w:r>
      <w:r>
        <w:t xml:space="preserve"> oversikt</w:t>
      </w:r>
      <w:r>
        <w:t xml:space="preserve"> over</w:t>
      </w:r>
      <w:r>
        <w:t xml:space="preserve"> 14 pasienter</w:t>
      </w:r>
      <w:r>
        <w:t xml:space="preserve"> </w:t>
      </w:r>
      <w:r>
        <w:t>som mottar kommunal helsehjelp. I samarbeid med LHS og SSD mottar vi opplysninger som forteller oss at sannsynligvis er mange flere pasienter i kommunene. Derfor må vi kontinuerlig jobbe for å nå ut til kommuner</w:t>
      </w:r>
      <w:r>
        <w:t xml:space="preserve"> og komme i kontakt med ulike yrkesgrupper innen helse,</w:t>
      </w:r>
      <w:r>
        <w:t xml:space="preserve"> der vi vet det finnes HS-pasienter som vi ikke har hatt kontakt med tidligere. </w:t>
      </w:r>
    </w:p>
    <w:p w14:paraId="10772B18" w14:textId="77777777" w:rsidR="001B1B30" w:rsidRPr="00316338" w:rsidRDefault="001B1B30" w:rsidP="00F00C78"/>
    <w:p w14:paraId="2263BCB6" w14:textId="77777777" w:rsidR="001B1B30" w:rsidRDefault="001B1B30" w:rsidP="00F00C78">
      <w:pPr>
        <w:rPr>
          <w:rFonts w:cstheme="minorHAnsi"/>
          <w:i/>
          <w:iCs/>
          <w:sz w:val="24"/>
          <w:szCs w:val="24"/>
        </w:rPr>
      </w:pPr>
    </w:p>
    <w:p w14:paraId="6BC53CD6" w14:textId="36EFA398" w:rsidR="00F00C78" w:rsidRDefault="00F00C78" w:rsidP="00F00C78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-prioriterte prosjekt:</w:t>
      </w:r>
    </w:p>
    <w:p w14:paraId="246A555A" w14:textId="7374A849" w:rsidR="00322766" w:rsidRPr="00322766" w:rsidRDefault="00322766" w:rsidP="00F00C78">
      <w:pPr>
        <w:rPr>
          <w:rFonts w:cstheme="minorHAnsi"/>
          <w:sz w:val="24"/>
          <w:szCs w:val="24"/>
        </w:rPr>
      </w:pPr>
      <w:r w:rsidRPr="00322766">
        <w:rPr>
          <w:rFonts w:cstheme="minorHAnsi"/>
          <w:sz w:val="24"/>
          <w:szCs w:val="24"/>
        </w:rPr>
        <w:t xml:space="preserve">Vi har </w:t>
      </w:r>
      <w:r w:rsidR="00761A44" w:rsidRPr="00322766">
        <w:rPr>
          <w:rFonts w:cstheme="minorHAnsi"/>
          <w:sz w:val="24"/>
          <w:szCs w:val="24"/>
        </w:rPr>
        <w:t>brukt huntingtonskolen(hefte) i</w:t>
      </w:r>
      <w:r w:rsidRPr="00322766">
        <w:rPr>
          <w:rFonts w:cstheme="minorHAnsi"/>
          <w:sz w:val="24"/>
          <w:szCs w:val="24"/>
        </w:rPr>
        <w:t xml:space="preserve"> undervisning på </w:t>
      </w:r>
      <w:r w:rsidR="00761A44" w:rsidRPr="00322766">
        <w:rPr>
          <w:rFonts w:cstheme="minorHAnsi"/>
          <w:sz w:val="24"/>
          <w:szCs w:val="24"/>
        </w:rPr>
        <w:t>ressurssentret</w:t>
      </w:r>
      <w:r w:rsidRPr="00322766">
        <w:rPr>
          <w:rFonts w:cstheme="minorHAnsi"/>
          <w:sz w:val="24"/>
          <w:szCs w:val="24"/>
        </w:rPr>
        <w:t xml:space="preserve"> for</w:t>
      </w:r>
      <w:r w:rsidR="00227C68">
        <w:rPr>
          <w:rFonts w:cstheme="minorHAnsi"/>
          <w:sz w:val="24"/>
          <w:szCs w:val="24"/>
        </w:rPr>
        <w:t xml:space="preserve"> å få</w:t>
      </w:r>
      <w:r w:rsidRPr="00322766">
        <w:rPr>
          <w:rFonts w:cstheme="minorHAnsi"/>
          <w:sz w:val="24"/>
          <w:szCs w:val="24"/>
        </w:rPr>
        <w:t xml:space="preserve"> </w:t>
      </w:r>
      <w:r w:rsidR="00761A44" w:rsidRPr="00322766">
        <w:rPr>
          <w:rFonts w:cstheme="minorHAnsi"/>
          <w:sz w:val="24"/>
          <w:szCs w:val="24"/>
        </w:rPr>
        <w:t>forståelse</w:t>
      </w:r>
      <w:r w:rsidRPr="00322766">
        <w:rPr>
          <w:rFonts w:cstheme="minorHAnsi"/>
          <w:sz w:val="24"/>
          <w:szCs w:val="24"/>
        </w:rPr>
        <w:t xml:space="preserve"> av utviklingen av sykdommen til ansatte, nyansatte og vikarer</w:t>
      </w:r>
      <w:r w:rsidR="00E77EF3">
        <w:rPr>
          <w:rFonts w:cstheme="minorHAnsi"/>
          <w:sz w:val="24"/>
          <w:szCs w:val="24"/>
        </w:rPr>
        <w:t>.</w:t>
      </w:r>
      <w:r w:rsidR="001B1B30">
        <w:rPr>
          <w:rFonts w:cstheme="minorHAnsi"/>
          <w:sz w:val="24"/>
          <w:szCs w:val="24"/>
        </w:rPr>
        <w:t xml:space="preserve"> Det er bestemt i utviklingsgruppen at vi vil bruke 2024 på å implementere</w:t>
      </w:r>
      <w:r w:rsidR="00227C68">
        <w:rPr>
          <w:rFonts w:cstheme="minorHAnsi"/>
          <w:sz w:val="24"/>
          <w:szCs w:val="24"/>
        </w:rPr>
        <w:t xml:space="preserve"> huntingtonskolen</w:t>
      </w:r>
      <w:r w:rsidR="001B1B30">
        <w:rPr>
          <w:rFonts w:cstheme="minorHAnsi"/>
          <w:sz w:val="24"/>
          <w:szCs w:val="24"/>
        </w:rPr>
        <w:t xml:space="preserve"> </w:t>
      </w:r>
      <w:r w:rsidR="00227C68">
        <w:rPr>
          <w:rFonts w:cstheme="minorHAnsi"/>
          <w:sz w:val="24"/>
          <w:szCs w:val="24"/>
        </w:rPr>
        <w:t xml:space="preserve">internt </w:t>
      </w:r>
      <w:r w:rsidR="001B1B30">
        <w:rPr>
          <w:rFonts w:cstheme="minorHAnsi"/>
          <w:sz w:val="24"/>
          <w:szCs w:val="24"/>
        </w:rPr>
        <w:t xml:space="preserve">på </w:t>
      </w:r>
      <w:r w:rsidR="00227C68">
        <w:rPr>
          <w:rFonts w:cstheme="minorHAnsi"/>
          <w:sz w:val="24"/>
          <w:szCs w:val="24"/>
        </w:rPr>
        <w:t>ressurssentrene</w:t>
      </w:r>
      <w:r w:rsidR="001B1B30">
        <w:rPr>
          <w:rFonts w:cstheme="minorHAnsi"/>
          <w:sz w:val="24"/>
          <w:szCs w:val="24"/>
        </w:rPr>
        <w:t xml:space="preserve"> før vi </w:t>
      </w:r>
      <w:r w:rsidR="00227C68">
        <w:rPr>
          <w:rFonts w:cstheme="minorHAnsi"/>
          <w:sz w:val="24"/>
          <w:szCs w:val="24"/>
        </w:rPr>
        <w:t>tar dette i bruk ut i kommunene.</w:t>
      </w:r>
    </w:p>
    <w:p w14:paraId="28A63107" w14:textId="0F964117" w:rsidR="00F00C78" w:rsidRDefault="00F80220" w:rsidP="00F00C78">
      <w:r>
        <w:t xml:space="preserve">Brukt fagmøter til å diskutere </w:t>
      </w:r>
      <w:r w:rsidR="0067734D">
        <w:t>utfordringer internt og j</w:t>
      </w:r>
      <w:r w:rsidR="00F00C78" w:rsidRPr="00316338">
        <w:t xml:space="preserve">obbet </w:t>
      </w:r>
      <w:r w:rsidR="00761A44" w:rsidRPr="00316338">
        <w:t>med kunnskapsbasert</w:t>
      </w:r>
      <w:r w:rsidR="00F00C78" w:rsidRPr="00316338">
        <w:t xml:space="preserve"> praksis</w:t>
      </w:r>
      <w:r w:rsidR="00322766">
        <w:t>.</w:t>
      </w:r>
    </w:p>
    <w:p w14:paraId="09769D48" w14:textId="5D68DE58" w:rsidR="00483660" w:rsidRPr="00316338" w:rsidRDefault="00761A44" w:rsidP="00F00C78">
      <w:r>
        <w:t xml:space="preserve">Arrangert intern fagdag for å ha en felles forståelse i arbeidet vårt med våre Huntington-pasienter. </w:t>
      </w:r>
    </w:p>
    <w:p w14:paraId="27A58E6D" w14:textId="77777777" w:rsidR="00F00C78" w:rsidRPr="00EF16C1" w:rsidRDefault="00F00C78" w:rsidP="00F00C78"/>
    <w:p w14:paraId="1555B914" w14:textId="71CAEFC4" w:rsidR="00F00C78" w:rsidRPr="00AA5EA1" w:rsidRDefault="00F00C78" w:rsidP="00F00C78">
      <w:pPr>
        <w:rPr>
          <w:rFonts w:cstheme="minorHAnsi"/>
          <w:sz w:val="24"/>
          <w:szCs w:val="24"/>
        </w:rPr>
      </w:pPr>
      <w:r w:rsidRPr="00AA5EA1">
        <w:rPr>
          <w:rFonts w:cstheme="minorHAnsi"/>
          <w:sz w:val="24"/>
          <w:szCs w:val="24"/>
        </w:rPr>
        <w:t xml:space="preserve">- </w:t>
      </w:r>
      <w:r w:rsidRPr="00AA5EA1">
        <w:rPr>
          <w:rFonts w:cstheme="minorHAnsi"/>
          <w:i/>
          <w:iCs/>
          <w:sz w:val="24"/>
          <w:szCs w:val="24"/>
        </w:rPr>
        <w:t>Beskrivelse av hvordan ressurssenteret har driftet og utviklet sitt regionale fagnettverk og deltatt i det nasjonale fagnettverket</w:t>
      </w:r>
      <w:r w:rsidR="00AA5EA1">
        <w:rPr>
          <w:rFonts w:cstheme="minorHAnsi"/>
          <w:i/>
          <w:iCs/>
          <w:sz w:val="24"/>
          <w:szCs w:val="24"/>
        </w:rPr>
        <w:t>:</w:t>
      </w:r>
    </w:p>
    <w:p w14:paraId="14A9E0B3" w14:textId="7EF96560" w:rsidR="00F00C78" w:rsidRDefault="00F00C78" w:rsidP="00F00C78">
      <w:r>
        <w:t xml:space="preserve">Knorrebakken ressurssenter har 2 koordinatorer i 20 % stilling hver. </w:t>
      </w:r>
      <w:r w:rsidR="0067734D">
        <w:t>Vi</w:t>
      </w:r>
      <w:r>
        <w:t xml:space="preserve"> har </w:t>
      </w:r>
      <w:r w:rsidR="0067734D">
        <w:t xml:space="preserve">jobbet hver for oss med spesifikke oppgaver, men samarbeidet og utfylt hverandre i undervisning, deltakelse på møter og fagdager. </w:t>
      </w:r>
    </w:p>
    <w:p w14:paraId="541E01DA" w14:textId="3A5691A3" w:rsidR="00F00C78" w:rsidRDefault="00F00C78" w:rsidP="00F00C78">
      <w:r>
        <w:t xml:space="preserve"> Vi har deltatt på jevnlige felles møter både fysisk og digitalt i utviklingsgruppa. Det har vært gjennomført 2 fellesmøter med ledergruppen. Møtene har gitt mulighet til erfaringsutvekslinger når det har oppstått utfordringer på ressurssentrene</w:t>
      </w:r>
      <w:r w:rsidR="0067734D">
        <w:t>,</w:t>
      </w:r>
      <w:r>
        <w:t xml:space="preserve"> vi har </w:t>
      </w:r>
      <w:r w:rsidR="008F717F">
        <w:t>ferdigstilt Huntington</w:t>
      </w:r>
      <w:r>
        <w:t>-skolen og ny brosjyre om Fagnettverket</w:t>
      </w:r>
      <w:r w:rsidR="00227C68">
        <w:t>, men dette må jevnlig revideres og er fast sak i møter i utviklingsgruppen.</w:t>
      </w:r>
    </w:p>
    <w:p w14:paraId="1E39E555" w14:textId="54A155B9" w:rsidR="00F00C78" w:rsidRDefault="00F00C78" w:rsidP="00F00C78">
      <w:pPr>
        <w:rPr>
          <w:rFonts w:cstheme="minorHAnsi"/>
        </w:rPr>
      </w:pPr>
      <w:r w:rsidRPr="00006CFD">
        <w:rPr>
          <w:rFonts w:cstheme="minorHAnsi"/>
        </w:rPr>
        <w:t xml:space="preserve">Felles fagdag for alle ressurssentrene </w:t>
      </w:r>
      <w:r w:rsidR="0067734D">
        <w:rPr>
          <w:rFonts w:cstheme="minorHAnsi"/>
        </w:rPr>
        <w:t>ble avholdt i</w:t>
      </w:r>
      <w:r>
        <w:rPr>
          <w:rFonts w:cstheme="minorHAnsi"/>
        </w:rPr>
        <w:t xml:space="preserve"> Harsta</w:t>
      </w:r>
      <w:r w:rsidR="00F86D66">
        <w:rPr>
          <w:rFonts w:cstheme="minorHAnsi"/>
        </w:rPr>
        <w:t>d</w:t>
      </w:r>
      <w:r w:rsidRPr="00006CFD">
        <w:rPr>
          <w:rFonts w:cstheme="minorHAnsi"/>
        </w:rPr>
        <w:t xml:space="preserve">. </w:t>
      </w:r>
      <w:r w:rsidR="0067734D">
        <w:rPr>
          <w:rFonts w:cstheme="minorHAnsi"/>
        </w:rPr>
        <w:t>Fagnettverket ble enige om å ha t</w:t>
      </w:r>
      <w:r w:rsidR="00F86D66">
        <w:rPr>
          <w:rFonts w:cstheme="minorHAnsi"/>
        </w:rPr>
        <w:t>o leger som snakket om</w:t>
      </w:r>
      <w:r w:rsidRPr="00006CFD">
        <w:rPr>
          <w:rFonts w:cstheme="minorHAnsi"/>
        </w:rPr>
        <w:t xml:space="preserve"> </w:t>
      </w:r>
      <w:r w:rsidR="00F86D66">
        <w:rPr>
          <w:rFonts w:cstheme="minorHAnsi"/>
        </w:rPr>
        <w:t>`</w:t>
      </w:r>
      <w:proofErr w:type="spellStart"/>
      <w:r>
        <w:rPr>
          <w:rFonts w:cstheme="minorHAnsi"/>
        </w:rPr>
        <w:t>Palliasjon</w:t>
      </w:r>
      <w:proofErr w:type="spellEnd"/>
      <w:r w:rsidR="00F86D66">
        <w:rPr>
          <w:rFonts w:cstheme="minorHAnsi"/>
        </w:rPr>
        <w:t xml:space="preserve">, </w:t>
      </w:r>
      <w:r w:rsidR="008F717F">
        <w:rPr>
          <w:rFonts w:cstheme="minorHAnsi"/>
        </w:rPr>
        <w:t>etikk</w:t>
      </w:r>
      <w:r>
        <w:rPr>
          <w:rFonts w:cstheme="minorHAnsi"/>
        </w:rPr>
        <w:t xml:space="preserve"> og praksis</w:t>
      </w:r>
      <w:r w:rsidR="00F86D66">
        <w:rPr>
          <w:rFonts w:cstheme="minorHAnsi"/>
        </w:rPr>
        <w:t>`</w:t>
      </w:r>
      <w:r>
        <w:rPr>
          <w:rFonts w:cstheme="minorHAnsi"/>
        </w:rPr>
        <w:t xml:space="preserve">. </w:t>
      </w:r>
      <w:r w:rsidRPr="00006CFD">
        <w:rPr>
          <w:rFonts w:cstheme="minorHAnsi"/>
        </w:rPr>
        <w:t xml:space="preserve"> Det ble en lærerik og flott dag med mange faglige refleksjoner delt på tvers av </w:t>
      </w:r>
      <w:r>
        <w:rPr>
          <w:rFonts w:cstheme="minorHAnsi"/>
        </w:rPr>
        <w:t xml:space="preserve">helsefaglige </w:t>
      </w:r>
      <w:r w:rsidRPr="00006CFD">
        <w:rPr>
          <w:rFonts w:cstheme="minorHAnsi"/>
        </w:rPr>
        <w:t>yrkesgrupper fra hele landet.</w:t>
      </w:r>
    </w:p>
    <w:p w14:paraId="2BBA255B" w14:textId="2638E47F" w:rsidR="008F717F" w:rsidRPr="00006CFD" w:rsidRDefault="00342CEC" w:rsidP="00F00C78">
      <w:pPr>
        <w:rPr>
          <w:rFonts w:cstheme="minorHAnsi"/>
        </w:rPr>
      </w:pPr>
      <w:r>
        <w:rPr>
          <w:rFonts w:cstheme="minorHAnsi"/>
        </w:rPr>
        <w:t xml:space="preserve">Deltakelse på EHA konferanse; det ble jobbet i forkant med en implementeringsplan i fellesskap i utviklingsgruppen. Det ble laget en </w:t>
      </w:r>
      <w:proofErr w:type="spellStart"/>
      <w:r w:rsidR="00227C68">
        <w:rPr>
          <w:rFonts w:cstheme="minorHAnsi"/>
        </w:rPr>
        <w:t>RollUp</w:t>
      </w:r>
      <w:proofErr w:type="spellEnd"/>
      <w:r>
        <w:rPr>
          <w:rFonts w:cstheme="minorHAnsi"/>
        </w:rPr>
        <w:t xml:space="preserve"> om Fagnettverket som ble stilt ut under konferansen.</w:t>
      </w:r>
      <w:r w:rsidR="001E72FA">
        <w:rPr>
          <w:rFonts w:cstheme="minorHAnsi"/>
        </w:rPr>
        <w:t xml:space="preserve"> Under selve konferansen stilte delegasjonen fra fagnettverket med rom disponibelt; der kom helsepersonell, pårørende og pasienter fra Norden </w:t>
      </w:r>
      <w:r w:rsidR="00227C68">
        <w:rPr>
          <w:rFonts w:cstheme="minorHAnsi"/>
        </w:rPr>
        <w:t>+</w:t>
      </w:r>
      <w:r w:rsidR="001E72FA">
        <w:rPr>
          <w:rFonts w:cstheme="minorHAnsi"/>
        </w:rPr>
        <w:t xml:space="preserve">Gran Canaria. Vi fikk høre ulike erfaringer fra de forskjellige land, utvekslet kontaktopplysninger og fikk fortalt om Fagnettverk Huntington. </w:t>
      </w:r>
      <w:r w:rsidR="00F16AA1">
        <w:rPr>
          <w:rFonts w:cstheme="minorHAnsi"/>
        </w:rPr>
        <w:t>Det ble oppsummert om siste forskningsutvikling på Huntington sykdom.</w:t>
      </w:r>
    </w:p>
    <w:p w14:paraId="2E1FBF41" w14:textId="77777777" w:rsidR="00F00C78" w:rsidRPr="00006CFD" w:rsidRDefault="00F00C78" w:rsidP="00F00C78">
      <w:pPr>
        <w:rPr>
          <w:rFonts w:cstheme="minorHAnsi"/>
          <w:sz w:val="24"/>
          <w:szCs w:val="24"/>
        </w:rPr>
      </w:pPr>
      <w:r>
        <w:t xml:space="preserve"> </w:t>
      </w:r>
    </w:p>
    <w:p w14:paraId="12F8DE22" w14:textId="19326C44" w:rsidR="00F00C78" w:rsidRPr="00AA5EA1" w:rsidRDefault="00F00C78" w:rsidP="00F00C78">
      <w:pPr>
        <w:rPr>
          <w:rFonts w:cstheme="minorHAnsi"/>
          <w:i/>
          <w:iCs/>
          <w:sz w:val="24"/>
          <w:szCs w:val="24"/>
        </w:rPr>
      </w:pPr>
      <w:r w:rsidRPr="00AA5EA1">
        <w:rPr>
          <w:rFonts w:cstheme="minorHAnsi"/>
          <w:sz w:val="24"/>
          <w:szCs w:val="24"/>
        </w:rPr>
        <w:t xml:space="preserve">- </w:t>
      </w:r>
      <w:r w:rsidRPr="00AA5EA1">
        <w:rPr>
          <w:rFonts w:cstheme="minorHAnsi"/>
          <w:i/>
          <w:iCs/>
          <w:sz w:val="24"/>
          <w:szCs w:val="24"/>
        </w:rPr>
        <w:t>Beskrivelse av hvordan ressurssentret har samarbeid med Landsforeningen for Huntington sykdom (LHS) lokalt/sentralt</w:t>
      </w:r>
      <w:r w:rsidR="00AA5EA1">
        <w:rPr>
          <w:rFonts w:cstheme="minorHAnsi"/>
          <w:i/>
          <w:iCs/>
          <w:sz w:val="24"/>
          <w:szCs w:val="24"/>
        </w:rPr>
        <w:t>:</w:t>
      </w:r>
    </w:p>
    <w:p w14:paraId="706E76B2" w14:textId="581E4002" w:rsidR="00F00C78" w:rsidRPr="00006CFD" w:rsidRDefault="00F00C78" w:rsidP="00F00C78">
      <w:r w:rsidRPr="00006CFD">
        <w:t>I 202</w:t>
      </w:r>
      <w:r>
        <w:t>3</w:t>
      </w:r>
      <w:r w:rsidRPr="00006CFD">
        <w:t xml:space="preserve"> gjennomførte Knorrebakken fagdag for pasienter, pårørende og helsepersonell i Harstad sammen med LHS lokalt. </w:t>
      </w:r>
      <w:r>
        <w:t xml:space="preserve"> </w:t>
      </w:r>
    </w:p>
    <w:p w14:paraId="58CC7B48" w14:textId="6870AEDB" w:rsidR="00F00C78" w:rsidRPr="00006CFD" w:rsidRDefault="00F00C78" w:rsidP="00F00C78">
      <w:r w:rsidRPr="00006CFD">
        <w:t>Har</w:t>
      </w:r>
      <w:r>
        <w:t xml:space="preserve"> </w:t>
      </w:r>
      <w:r w:rsidRPr="00006CFD">
        <w:t>hatt kontakt med leder i region nord pr. telefon gjennom året</w:t>
      </w:r>
      <w:r w:rsidR="00F86D66">
        <w:t xml:space="preserve">, ikke vært mulig å gjennomføre et </w:t>
      </w:r>
      <w:r w:rsidR="00846832">
        <w:t>fysisk møte i år grunnet sykdom.</w:t>
      </w:r>
    </w:p>
    <w:p w14:paraId="37A2534C" w14:textId="792B5DB5" w:rsidR="00F00C78" w:rsidRDefault="00F00C78" w:rsidP="00F00C78">
      <w:r w:rsidRPr="00006CFD">
        <w:t>Sentralt har LHS hatt en representant som har deltatt på utviklingsgruppens faste møter.</w:t>
      </w:r>
    </w:p>
    <w:p w14:paraId="3F2D4C15" w14:textId="0D41B59E" w:rsidR="00846832" w:rsidRPr="00006CFD" w:rsidRDefault="00846832" w:rsidP="00F00C78">
      <w:r>
        <w:t>Koordinatorene har deltatt på digitale seminarer som LHS har arrangert.</w:t>
      </w:r>
    </w:p>
    <w:p w14:paraId="696251CA" w14:textId="77777777" w:rsidR="00F00C78" w:rsidRDefault="00F00C78" w:rsidP="00F00C78"/>
    <w:p w14:paraId="7BE8A1A6" w14:textId="6EC0342F" w:rsidR="00F00C78" w:rsidRPr="00AA5EA1" w:rsidRDefault="00F00C78" w:rsidP="00F00C78">
      <w:pPr>
        <w:rPr>
          <w:rFonts w:cstheme="minorHAnsi"/>
          <w:i/>
          <w:iCs/>
          <w:sz w:val="24"/>
          <w:szCs w:val="24"/>
        </w:rPr>
      </w:pPr>
      <w:r w:rsidRPr="00AA5EA1">
        <w:rPr>
          <w:rFonts w:cstheme="minorHAnsi"/>
          <w:i/>
          <w:iCs/>
          <w:sz w:val="24"/>
          <w:szCs w:val="24"/>
        </w:rPr>
        <w:lastRenderedPageBreak/>
        <w:t>- Beskrivelse av samarbeidet med Nasjonal kompetansetjeneste for sjeldne diagnoser (SSD) og hvordan ansvarsdelingen gjøres</w:t>
      </w:r>
      <w:r w:rsidR="00AA5EA1">
        <w:rPr>
          <w:rFonts w:cstheme="minorHAnsi"/>
          <w:i/>
          <w:iCs/>
          <w:sz w:val="24"/>
          <w:szCs w:val="24"/>
        </w:rPr>
        <w:t>:</w:t>
      </w:r>
    </w:p>
    <w:p w14:paraId="5AF5BD5B" w14:textId="16779BFF" w:rsidR="008F717F" w:rsidRDefault="008F717F" w:rsidP="00F00C78">
      <w:r>
        <w:t>Det er opprettet faste kontakt-personer i</w:t>
      </w:r>
      <w:r w:rsidR="00F00C78">
        <w:t xml:space="preserve"> </w:t>
      </w:r>
      <w:r w:rsidR="00F86D66">
        <w:t>SSD som</w:t>
      </w:r>
      <w:r>
        <w:t xml:space="preserve"> deltar fast i møtene med utviklingsgruppen. </w:t>
      </w:r>
    </w:p>
    <w:p w14:paraId="3D22075C" w14:textId="77777777" w:rsidR="00F00C78" w:rsidRDefault="00F00C78" w:rsidP="00F00C78">
      <w:r>
        <w:t xml:space="preserve">Når ressurssenteret har fått henvendelser som ikke omtaler vårt mandat, har det blitt henvist til SSD </w:t>
      </w:r>
    </w:p>
    <w:p w14:paraId="26C5EA8F" w14:textId="3737248A" w:rsidR="00F00C78" w:rsidRDefault="008F717F" w:rsidP="00F00C78">
      <w:r>
        <w:t xml:space="preserve">Ellers tar vi kontakt når det er </w:t>
      </w:r>
      <w:r w:rsidR="00712DF7">
        <w:t>formålstjenlig.</w:t>
      </w:r>
    </w:p>
    <w:p w14:paraId="7CAE249A" w14:textId="77777777" w:rsidR="00A95EEB" w:rsidRDefault="00A95EEB" w:rsidP="00F00C78">
      <w:pPr>
        <w:rPr>
          <w:rFonts w:cstheme="minorHAnsi"/>
          <w:i/>
          <w:iCs/>
          <w:sz w:val="24"/>
          <w:szCs w:val="24"/>
        </w:rPr>
      </w:pPr>
    </w:p>
    <w:p w14:paraId="049C6105" w14:textId="4BEA7598" w:rsidR="00F00C78" w:rsidRPr="00AA5EA1" w:rsidRDefault="00F00C78" w:rsidP="00F00C78">
      <w:pPr>
        <w:rPr>
          <w:rFonts w:cstheme="minorHAnsi"/>
          <w:i/>
          <w:iCs/>
          <w:sz w:val="24"/>
          <w:szCs w:val="24"/>
        </w:rPr>
      </w:pPr>
      <w:r w:rsidRPr="00AA5EA1">
        <w:rPr>
          <w:rFonts w:cstheme="minorHAnsi"/>
          <w:i/>
          <w:iCs/>
          <w:sz w:val="24"/>
          <w:szCs w:val="24"/>
        </w:rPr>
        <w:t>-Beskrive hvilken kompetanseheving som er gjennomført ved ressurssentrene</w:t>
      </w:r>
      <w:r w:rsidR="00AA5EA1">
        <w:rPr>
          <w:rFonts w:cstheme="minorHAnsi"/>
          <w:i/>
          <w:iCs/>
          <w:sz w:val="24"/>
          <w:szCs w:val="24"/>
        </w:rPr>
        <w:t>:</w:t>
      </w:r>
    </w:p>
    <w:p w14:paraId="33B3D438" w14:textId="6CFF3693" w:rsidR="00F00C78" w:rsidRDefault="00F00C78" w:rsidP="00F00C78">
      <w:r>
        <w:t xml:space="preserve">Gjennomført </w:t>
      </w:r>
      <w:r w:rsidR="00712DF7">
        <w:t xml:space="preserve">intern </w:t>
      </w:r>
      <w:r>
        <w:t xml:space="preserve">fagdag for ansatte på Knorrebakken: </w:t>
      </w:r>
      <w:r w:rsidR="00712DF7">
        <w:t xml:space="preserve">ekstern foreleser </w:t>
      </w:r>
      <w:r>
        <w:t xml:space="preserve">som hadde undervisning om </w:t>
      </w:r>
      <w:proofErr w:type="spellStart"/>
      <w:r w:rsidR="00FE626D">
        <w:t>Palliasjon</w:t>
      </w:r>
      <w:proofErr w:type="spellEnd"/>
      <w:r w:rsidR="00FE626D">
        <w:t xml:space="preserve"> og </w:t>
      </w:r>
      <w:proofErr w:type="spellStart"/>
      <w:r w:rsidR="00FE626D">
        <w:t>forhåndsamtaler</w:t>
      </w:r>
      <w:proofErr w:type="spellEnd"/>
      <w:r>
        <w:t xml:space="preserve">. Koordinator fra Knorrebakken </w:t>
      </w:r>
      <w:r w:rsidR="00FE626D">
        <w:t>hadde et innlegg fra konferansen i Belgia</w:t>
      </w:r>
    </w:p>
    <w:p w14:paraId="14E12CE8" w14:textId="40AB9F88" w:rsidR="00F00C78" w:rsidRDefault="00F00C78" w:rsidP="00F00C78">
      <w:r w:rsidRPr="001D72F4">
        <w:t xml:space="preserve">Helsepersonell fra </w:t>
      </w:r>
      <w:r w:rsidRPr="001D72F4">
        <w:rPr>
          <w:rFonts w:cstheme="minorHAnsi"/>
        </w:rPr>
        <w:t>Knorrebakken deltok på felles fagdag for alle</w:t>
      </w:r>
      <w:r>
        <w:rPr>
          <w:rFonts w:cstheme="minorHAnsi"/>
        </w:rPr>
        <w:t xml:space="preserve"> ressurssentrene</w:t>
      </w:r>
      <w:r w:rsidR="00712DF7">
        <w:rPr>
          <w:rFonts w:cstheme="minorHAnsi"/>
        </w:rPr>
        <w:t xml:space="preserve"> som omhandlet `</w:t>
      </w:r>
      <w:proofErr w:type="spellStart"/>
      <w:r w:rsidR="00712DF7">
        <w:rPr>
          <w:rFonts w:cstheme="minorHAnsi"/>
        </w:rPr>
        <w:t>palliasjon</w:t>
      </w:r>
      <w:proofErr w:type="spellEnd"/>
      <w:r w:rsidR="00712DF7">
        <w:rPr>
          <w:rFonts w:cstheme="minorHAnsi"/>
        </w:rPr>
        <w:t>`.</w:t>
      </w:r>
      <w:r>
        <w:rPr>
          <w:rFonts w:cstheme="minorHAnsi"/>
        </w:rPr>
        <w:t xml:space="preserve"> </w:t>
      </w:r>
    </w:p>
    <w:p w14:paraId="1D847B7A" w14:textId="33A328B4" w:rsidR="00F00C78" w:rsidRDefault="00F00C78" w:rsidP="00F00C78">
      <w:pPr>
        <w:rPr>
          <w:rFonts w:cstheme="minorHAnsi"/>
        </w:rPr>
      </w:pPr>
      <w:r w:rsidRPr="001D72F4">
        <w:t xml:space="preserve">Helsepersonell fra </w:t>
      </w:r>
      <w:r w:rsidRPr="001D72F4">
        <w:rPr>
          <w:rFonts w:cstheme="minorHAnsi"/>
        </w:rPr>
        <w:t>Knorrebakken</w:t>
      </w:r>
      <w:r>
        <w:rPr>
          <w:rFonts w:cstheme="minorHAnsi"/>
        </w:rPr>
        <w:t xml:space="preserve"> delt</w:t>
      </w:r>
      <w:r w:rsidR="00712DF7">
        <w:rPr>
          <w:rFonts w:cstheme="minorHAnsi"/>
        </w:rPr>
        <w:t>ok</w:t>
      </w:r>
      <w:r>
        <w:rPr>
          <w:rFonts w:cstheme="minorHAnsi"/>
        </w:rPr>
        <w:t xml:space="preserve"> på fagdag</w:t>
      </w:r>
      <w:r w:rsidR="00712DF7">
        <w:rPr>
          <w:rFonts w:cstheme="minorHAnsi"/>
        </w:rPr>
        <w:t xml:space="preserve"> i samarbeid med LHS</w:t>
      </w:r>
      <w:r>
        <w:rPr>
          <w:rFonts w:cstheme="minorHAnsi"/>
        </w:rPr>
        <w:t xml:space="preserve"> </w:t>
      </w:r>
      <w:r w:rsidR="00712DF7">
        <w:rPr>
          <w:rFonts w:cstheme="minorHAnsi"/>
        </w:rPr>
        <w:t>i Harstad som omhandlet temaet `adferd`.</w:t>
      </w:r>
    </w:p>
    <w:p w14:paraId="400903AF" w14:textId="447EFB93" w:rsidR="00F86D66" w:rsidRPr="00712DF7" w:rsidRDefault="00F86D66" w:rsidP="00F86D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Implementering etter deltakelse på EHA konferanse i Belgia; laget en felles presentasjon i utviklingsgruppen</w:t>
      </w:r>
      <w:r w:rsidR="001977B1">
        <w:rPr>
          <w:rFonts w:cstheme="minorHAnsi"/>
          <w:sz w:val="24"/>
          <w:szCs w:val="24"/>
        </w:rPr>
        <w:t xml:space="preserve"> om tilbud i andre land og om nyere forskning</w:t>
      </w:r>
      <w:r>
        <w:rPr>
          <w:rFonts w:cstheme="minorHAnsi"/>
          <w:sz w:val="24"/>
          <w:szCs w:val="24"/>
        </w:rPr>
        <w:t xml:space="preserve"> som er presentert til ansatte på Knorrebakken ressurssenter i ettertid.</w:t>
      </w:r>
    </w:p>
    <w:p w14:paraId="5067FAB0" w14:textId="798C4793" w:rsidR="00F86D66" w:rsidRPr="00E654E1" w:rsidRDefault="00F16AA1" w:rsidP="00F00C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Koordinatorene har presentert </w:t>
      </w:r>
      <w:r w:rsidR="00F86D66" w:rsidRPr="00E654E1">
        <w:rPr>
          <w:rFonts w:cstheme="minorHAnsi"/>
          <w:sz w:val="24"/>
          <w:szCs w:val="24"/>
        </w:rPr>
        <w:t xml:space="preserve">Huntingtonskolen </w:t>
      </w:r>
      <w:r>
        <w:rPr>
          <w:rFonts w:cstheme="minorHAnsi"/>
          <w:sz w:val="24"/>
          <w:szCs w:val="24"/>
        </w:rPr>
        <w:t xml:space="preserve">på personalmøte og delt ut til </w:t>
      </w:r>
      <w:r w:rsidR="00F86D66" w:rsidRPr="00E654E1">
        <w:rPr>
          <w:rFonts w:cstheme="minorHAnsi"/>
          <w:sz w:val="24"/>
          <w:szCs w:val="24"/>
        </w:rPr>
        <w:t xml:space="preserve">ansatte på ressurssenteret. </w:t>
      </w:r>
    </w:p>
    <w:p w14:paraId="45306255" w14:textId="0630E5A4" w:rsidR="00F86D66" w:rsidRPr="00E654E1" w:rsidRDefault="00F86D66" w:rsidP="00F00C78">
      <w:pPr>
        <w:rPr>
          <w:rFonts w:cstheme="minorHAnsi"/>
          <w:sz w:val="24"/>
          <w:szCs w:val="24"/>
        </w:rPr>
      </w:pPr>
      <w:r w:rsidRPr="00E654E1">
        <w:rPr>
          <w:rFonts w:cstheme="minorHAnsi"/>
          <w:sz w:val="24"/>
          <w:szCs w:val="24"/>
        </w:rPr>
        <w:t>Informasjon på infotavle og i møter om nye temaer og prosjekter som foregår på web-siden.</w:t>
      </w:r>
    </w:p>
    <w:p w14:paraId="7E81BDD3" w14:textId="77777777" w:rsidR="00F00C78" w:rsidRDefault="00F00C78" w:rsidP="00F00C78">
      <w:pPr>
        <w:rPr>
          <w:rFonts w:cstheme="minorHAnsi"/>
        </w:rPr>
      </w:pPr>
    </w:p>
    <w:p w14:paraId="525C44EF" w14:textId="0D7D2019" w:rsidR="00F00C78" w:rsidRPr="00AA5EA1" w:rsidRDefault="00AA5EA1" w:rsidP="00F00C78">
      <w:r>
        <w:rPr>
          <w:rFonts w:cstheme="minorHAnsi"/>
          <w:i/>
          <w:iCs/>
          <w:sz w:val="24"/>
          <w:szCs w:val="24"/>
        </w:rPr>
        <w:t>-</w:t>
      </w:r>
      <w:r w:rsidR="00F00C78" w:rsidRPr="00AA5EA1">
        <w:rPr>
          <w:rFonts w:cstheme="minorHAnsi"/>
          <w:i/>
          <w:iCs/>
          <w:sz w:val="24"/>
          <w:szCs w:val="24"/>
        </w:rPr>
        <w:t>Status, utfordringer og videre arbeid med prosjektene:</w:t>
      </w:r>
    </w:p>
    <w:p w14:paraId="38CD5346" w14:textId="028A4E06" w:rsidR="00F00C78" w:rsidRDefault="00F00C78" w:rsidP="00F00C78">
      <w:r>
        <w:t xml:space="preserve">Rolleavklaringer innad i </w:t>
      </w:r>
      <w:r w:rsidR="00846832">
        <w:t>utviklings</w:t>
      </w:r>
      <w:r>
        <w:t xml:space="preserve">gruppen har gitt resultat i bedre samarbeid og effektivitet. Vi ser med fordel på å møtes fysisk da det gir bedre arbeidsutvikling og fremgang. </w:t>
      </w:r>
      <w:r w:rsidR="00846832">
        <w:t>Dette også når det kommer nye koordinatorer til, for å samkjøre utviklingsgruppen og for en felles forståelse om vårt mandat.</w:t>
      </w:r>
    </w:p>
    <w:p w14:paraId="06FE82F9" w14:textId="093406CC" w:rsidR="00F00C78" w:rsidRDefault="00F00C78" w:rsidP="00F00C78">
      <w:r>
        <w:t>Nye kontakter er etablert og</w:t>
      </w:r>
      <w:r w:rsidR="00342CEC">
        <w:t xml:space="preserve"> </w:t>
      </w:r>
      <w:r>
        <w:t xml:space="preserve">flere av de eksisterende kontakter har fått </w:t>
      </w:r>
      <w:r w:rsidR="00342CEC">
        <w:t xml:space="preserve">nye </w:t>
      </w:r>
      <w:r>
        <w:t>veiledninger. Vi har også prioritert</w:t>
      </w:r>
      <w:r w:rsidR="00F16AA1">
        <w:t xml:space="preserve"> etter kommunenes ønske om</w:t>
      </w:r>
      <w:r>
        <w:t xml:space="preserve"> å</w:t>
      </w:r>
      <w:r w:rsidR="00F16AA1">
        <w:t xml:space="preserve"> fysisk ha undervisning</w:t>
      </w:r>
      <w:r>
        <w:t xml:space="preserve"> </w:t>
      </w:r>
      <w:r w:rsidR="00F16AA1">
        <w:t xml:space="preserve">i </w:t>
      </w:r>
      <w:r>
        <w:t>kommunene. Dette har vi erfart gir mye bedre oppmøte og det er lettere i én gruppe, å få en felles forståelse av tilbakemeldingene/undervisningen vi gir dem</w:t>
      </w:r>
      <w:r w:rsidRPr="0054502F">
        <w:t>. Disse fysiske møtene gir rom for spørsmål og</w:t>
      </w:r>
      <w:r>
        <w:t xml:space="preserve"> gode</w:t>
      </w:r>
      <w:r w:rsidRPr="0054502F">
        <w:t xml:space="preserve"> disk</w:t>
      </w:r>
      <w:r>
        <w:t xml:space="preserve">usjoner som vi ikke opplever </w:t>
      </w:r>
      <w:r w:rsidRPr="0054502F">
        <w:t xml:space="preserve">mye av ved digital undervisning. </w:t>
      </w:r>
    </w:p>
    <w:p w14:paraId="49AA9ECC" w14:textId="61B4A792" w:rsidR="001977B1" w:rsidRDefault="001977B1" w:rsidP="00F00C78">
      <w:r>
        <w:t>Utskiftning av helsepersonell gjør at oppfølgning av undervisning ofte gjentas i de samme kommunene. Temaer som adferd, ernæring, hjelpemidler og nyere forskning er det som går igjen.</w:t>
      </w:r>
    </w:p>
    <w:p w14:paraId="0187ECCB" w14:textId="342C1A61" w:rsidR="00F00C78" w:rsidRDefault="00F16AA1" w:rsidP="00F00C78">
      <w:r>
        <w:t>Koordinatorene har ansvar for k</w:t>
      </w:r>
      <w:r w:rsidR="00F00C78">
        <w:t>ontinuerlig arbeid med</w:t>
      </w:r>
      <w:r w:rsidR="00E654E1">
        <w:t xml:space="preserve"> å fornye</w:t>
      </w:r>
      <w:r w:rsidR="00F00C78">
        <w:t xml:space="preserve"> fagstoff til websiden</w:t>
      </w:r>
      <w:r w:rsidR="00342CEC">
        <w:t xml:space="preserve"> og holde Huntington</w:t>
      </w:r>
      <w:r w:rsidR="00F00C78">
        <w:t>skolen</w:t>
      </w:r>
      <w:r w:rsidR="00342CEC">
        <w:t xml:space="preserve"> oppdatert</w:t>
      </w:r>
      <w:r w:rsidR="00AA5EA1">
        <w:t>; h</w:t>
      </w:r>
      <w:r w:rsidR="00E654E1">
        <w:t>vert ressurssenter har selv ansvar for dette, men det blir også tatt opp</w:t>
      </w:r>
      <w:r w:rsidR="00AA5EA1">
        <w:t xml:space="preserve"> fast</w:t>
      </w:r>
      <w:r w:rsidR="00E654E1">
        <w:t xml:space="preserve"> i møte</w:t>
      </w:r>
      <w:r w:rsidR="00AA5EA1">
        <w:t>ne med</w:t>
      </w:r>
      <w:r w:rsidR="00E654E1">
        <w:t xml:space="preserve"> utviklingsgruppen.</w:t>
      </w:r>
    </w:p>
    <w:p w14:paraId="18CD0835" w14:textId="77777777" w:rsidR="008206B4" w:rsidRDefault="008206B4"/>
    <w:sectPr w:rsidR="0082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B22"/>
    <w:multiLevelType w:val="hybridMultilevel"/>
    <w:tmpl w:val="D570CC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34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78"/>
    <w:rsid w:val="000F2F04"/>
    <w:rsid w:val="001977B1"/>
    <w:rsid w:val="001B1B30"/>
    <w:rsid w:val="001E72FA"/>
    <w:rsid w:val="00227C68"/>
    <w:rsid w:val="00322766"/>
    <w:rsid w:val="00342CEC"/>
    <w:rsid w:val="00415718"/>
    <w:rsid w:val="00483660"/>
    <w:rsid w:val="004A68C7"/>
    <w:rsid w:val="0067734D"/>
    <w:rsid w:val="00712DF7"/>
    <w:rsid w:val="007210E2"/>
    <w:rsid w:val="00761A44"/>
    <w:rsid w:val="007E15A8"/>
    <w:rsid w:val="007E6827"/>
    <w:rsid w:val="00815181"/>
    <w:rsid w:val="008206B4"/>
    <w:rsid w:val="00846832"/>
    <w:rsid w:val="008B3538"/>
    <w:rsid w:val="008F717F"/>
    <w:rsid w:val="009359BC"/>
    <w:rsid w:val="00A95EEB"/>
    <w:rsid w:val="00AA5EA1"/>
    <w:rsid w:val="00C70B27"/>
    <w:rsid w:val="00D82E13"/>
    <w:rsid w:val="00D931B3"/>
    <w:rsid w:val="00E654E1"/>
    <w:rsid w:val="00E77EF3"/>
    <w:rsid w:val="00EE1977"/>
    <w:rsid w:val="00F00C78"/>
    <w:rsid w:val="00F16AA1"/>
    <w:rsid w:val="00F47908"/>
    <w:rsid w:val="00F80220"/>
    <w:rsid w:val="00F86D66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42B8"/>
  <w15:chartTrackingRefBased/>
  <w15:docId w15:val="{0A2F74AD-8B7E-4609-A6DE-634B2588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C78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1225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Karin Borgersen</dc:creator>
  <cp:keywords/>
  <dc:description/>
  <cp:lastModifiedBy>Lise Hall Johnsen</cp:lastModifiedBy>
  <cp:revision>5</cp:revision>
  <dcterms:created xsi:type="dcterms:W3CDTF">2023-11-30T12:52:00Z</dcterms:created>
  <dcterms:modified xsi:type="dcterms:W3CDTF">2024-01-03T12:03:00Z</dcterms:modified>
</cp:coreProperties>
</file>