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FA5EF" w14:textId="7CA5E1D9" w:rsidR="007C32F8" w:rsidRPr="00A97843" w:rsidRDefault="007671C6" w:rsidP="007C32F8">
      <w:pPr>
        <w:keepNext/>
        <w:keepLines/>
        <w:spacing w:line="276" w:lineRule="auto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en-US"/>
        </w:rPr>
      </w:pPr>
      <w:bookmarkStart w:id="0" w:name="_GoBack"/>
      <w:r w:rsidRPr="00A9784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20FE87" wp14:editId="7D1B9FD5">
            <wp:simplePos x="0" y="0"/>
            <wp:positionH relativeFrom="column">
              <wp:posOffset>3728720</wp:posOffset>
            </wp:positionH>
            <wp:positionV relativeFrom="paragraph">
              <wp:posOffset>-395605</wp:posOffset>
            </wp:positionV>
            <wp:extent cx="2375535" cy="712470"/>
            <wp:effectExtent l="0" t="0" r="5715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C32F8" w:rsidRPr="00A97843">
        <w:rPr>
          <w:rFonts w:asciiTheme="majorHAnsi" w:eastAsiaTheme="majorEastAsia" w:hAnsiTheme="majorHAnsi" w:cstheme="majorBidi"/>
          <w:b/>
          <w:bCs/>
          <w:sz w:val="32"/>
          <w:szCs w:val="32"/>
          <w:lang w:eastAsia="en-US"/>
        </w:rPr>
        <w:t xml:space="preserve">Handlingsplan </w:t>
      </w:r>
      <w:r w:rsidR="007C32F8" w:rsidRPr="00A9784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eastAsia="en-US"/>
        </w:rPr>
        <w:t>Huntington-web 2023</w:t>
      </w:r>
      <w:r w:rsidR="004B5432" w:rsidRPr="00A9784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eastAsia="en-US"/>
        </w:rPr>
        <w:t xml:space="preserve"> </w:t>
      </w:r>
    </w:p>
    <w:p w14:paraId="4A7151D6" w14:textId="568504D4" w:rsidR="007C32F8" w:rsidRDefault="007C32F8" w:rsidP="00A97843">
      <w:pPr>
        <w:keepNext/>
        <w:keepLines/>
        <w:tabs>
          <w:tab w:val="left" w:pos="12015"/>
        </w:tabs>
        <w:spacing w:line="276" w:lineRule="auto"/>
        <w:outlineLvl w:val="0"/>
        <w:rPr>
          <w:rFonts w:asciiTheme="majorHAnsi" w:eastAsiaTheme="minorHAnsi" w:hAnsiTheme="majorHAnsi" w:cstheme="minorBidi"/>
          <w:b/>
          <w:sz w:val="24"/>
          <w:lang w:eastAsia="en-US"/>
        </w:rPr>
      </w:pPr>
      <w:r w:rsidRPr="00A97843">
        <w:rPr>
          <w:rFonts w:asciiTheme="majorHAnsi" w:eastAsiaTheme="minorHAnsi" w:hAnsiTheme="majorHAnsi" w:cstheme="minorBidi"/>
          <w:b/>
          <w:sz w:val="24"/>
          <w:lang w:eastAsia="en-US"/>
        </w:rPr>
        <w:t>Hovedmål: Sørge for at det er oppdatert informasjon tilgjengelig på nettsiden; samle og spre kunnskap til helsepersonell.</w:t>
      </w:r>
      <w:r w:rsidR="00A97843">
        <w:rPr>
          <w:rFonts w:asciiTheme="majorHAnsi" w:eastAsiaTheme="minorHAnsi" w:hAnsiTheme="majorHAnsi" w:cstheme="minorBidi"/>
          <w:b/>
          <w:sz w:val="24"/>
          <w:lang w:eastAsia="en-US"/>
        </w:rPr>
        <w:tab/>
      </w:r>
    </w:p>
    <w:p w14:paraId="4817158D" w14:textId="77777777" w:rsidR="00A97843" w:rsidRPr="00A97843" w:rsidRDefault="00A97843" w:rsidP="00A97843">
      <w:pPr>
        <w:keepNext/>
        <w:keepLines/>
        <w:tabs>
          <w:tab w:val="left" w:pos="12015"/>
        </w:tabs>
        <w:spacing w:line="276" w:lineRule="auto"/>
        <w:outlineLvl w:val="0"/>
        <w:rPr>
          <w:rFonts w:asciiTheme="majorHAnsi" w:eastAsiaTheme="minorHAnsi" w:hAnsiTheme="majorHAnsi" w:cstheme="minorBidi"/>
          <w:b/>
          <w:sz w:val="24"/>
          <w:lang w:eastAsia="en-US"/>
        </w:rPr>
      </w:pPr>
    </w:p>
    <w:p w14:paraId="32976139" w14:textId="77777777" w:rsidR="007C32F8" w:rsidRDefault="007C32F8" w:rsidP="007C32F8">
      <w:pPr>
        <w:rPr>
          <w:rFonts w:asciiTheme="majorHAnsi" w:hAnsiTheme="majorHAnsi"/>
          <w:b/>
        </w:rPr>
      </w:pPr>
    </w:p>
    <w:tbl>
      <w:tblPr>
        <w:tblW w:w="13860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6115"/>
        <w:gridCol w:w="1589"/>
        <w:gridCol w:w="1656"/>
      </w:tblGrid>
      <w:tr w:rsidR="007C32F8" w14:paraId="3C65BC70" w14:textId="77777777" w:rsidTr="001C13B1">
        <w:trPr>
          <w:trHeight w:val="613"/>
          <w:tblHeader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47984C5" w14:textId="77777777" w:rsidR="007C32F8" w:rsidRDefault="007C32F8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Mål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4E77B31" w14:textId="77777777" w:rsidR="007C32F8" w:rsidRDefault="007C32F8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Tiltak/aktivitet:</w:t>
            </w:r>
          </w:p>
          <w:p w14:paraId="6F6DE9EE" w14:textId="77777777" w:rsidR="007C32F8" w:rsidRDefault="007C32F8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66B43549" w14:textId="77777777" w:rsidR="007C32F8" w:rsidRDefault="007C32F8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(*) Kostnad:</w:t>
            </w:r>
          </w:p>
          <w:p w14:paraId="2A6D2C07" w14:textId="77777777" w:rsidR="007C32F8" w:rsidRDefault="007C32F8">
            <w:pPr>
              <w:pStyle w:val="Brdtekst"/>
              <w:rPr>
                <w:rFonts w:asciiTheme="majorHAnsi" w:hAnsiTheme="majorHAnsi"/>
                <w:bCs/>
                <w:vanish/>
              </w:rPr>
            </w:pPr>
            <w:r>
              <w:rPr>
                <w:rFonts w:asciiTheme="majorHAnsi" w:hAnsiTheme="majorHAnsi"/>
                <w:bCs/>
              </w:rPr>
              <w:t>(</w:t>
            </w:r>
            <w:proofErr w:type="spellStart"/>
            <w:r>
              <w:rPr>
                <w:rFonts w:asciiTheme="majorHAnsi" w:hAnsiTheme="majorHAnsi"/>
                <w:bCs/>
              </w:rPr>
              <w:t>innen</w:t>
            </w:r>
            <w:proofErr w:type="spellEnd"/>
            <w:r>
              <w:rPr>
                <w:rFonts w:asciiTheme="majorHAnsi" w:hAnsiTheme="majorHAnsi"/>
                <w:bCs/>
              </w:rPr>
              <w:t xml:space="preserve"> tildelt ramme)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93EE1B5" w14:textId="77777777" w:rsidR="007C32F8" w:rsidRDefault="007C32F8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Ansvar:</w:t>
            </w:r>
          </w:p>
        </w:tc>
      </w:tr>
      <w:tr w:rsidR="007C32F8" w14:paraId="3367E923" w14:textId="77777777" w:rsidTr="00593AC1">
        <w:trPr>
          <w:trHeight w:val="207"/>
        </w:trPr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5B65B1" w14:textId="1D929A0C" w:rsidR="007C32F8" w:rsidRPr="00951FE4" w:rsidRDefault="007C32F8" w:rsidP="00951FE4">
            <w:pPr>
              <w:keepNext/>
              <w:keepLines/>
              <w:spacing w:line="276" w:lineRule="auto"/>
              <w:outlineLvl w:val="0"/>
              <w:rPr>
                <w:rFonts w:asciiTheme="majorHAnsi" w:eastAsiaTheme="minorHAnsi" w:hAnsiTheme="majorHAnsi" w:cstheme="minorBidi"/>
                <w:b/>
                <w:sz w:val="24"/>
                <w:u w:val="single"/>
                <w:lang w:eastAsia="en-US"/>
              </w:rPr>
            </w:pPr>
            <w:r w:rsidRPr="00951FE4">
              <w:rPr>
                <w:rFonts w:asciiTheme="majorHAnsi" w:eastAsiaTheme="minorHAnsi" w:hAnsiTheme="majorHAnsi" w:cstheme="minorBidi"/>
                <w:b/>
                <w:sz w:val="24"/>
                <w:u w:val="single"/>
                <w:lang w:eastAsia="en-US"/>
              </w:rPr>
              <w:t>U</w:t>
            </w:r>
            <w:r w:rsidR="00951FE4" w:rsidRPr="00951FE4">
              <w:rPr>
                <w:rFonts w:asciiTheme="majorHAnsi" w:eastAsiaTheme="minorHAnsi" w:hAnsiTheme="majorHAnsi" w:cstheme="minorBidi"/>
                <w:b/>
                <w:sz w:val="24"/>
                <w:u w:val="single"/>
                <w:lang w:eastAsia="en-US"/>
              </w:rPr>
              <w:t>NIVERSELL UTFORMING</w:t>
            </w:r>
            <w:r w:rsidRPr="00951FE4">
              <w:rPr>
                <w:rFonts w:asciiTheme="majorHAnsi" w:eastAsiaTheme="minorHAnsi" w:hAnsiTheme="majorHAnsi" w:cstheme="minorBidi"/>
                <w:b/>
                <w:sz w:val="24"/>
                <w:u w:val="single"/>
                <w:lang w:eastAsia="en-US"/>
              </w:rPr>
              <w:t xml:space="preserve"> 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FC63" w14:textId="1E205119" w:rsidR="007C32F8" w:rsidRPr="00A97843" w:rsidRDefault="007C32F8" w:rsidP="00951FE4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2793" w14:textId="77777777" w:rsidR="007C32F8" w:rsidRPr="00A97843" w:rsidRDefault="007C32F8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026D" w14:textId="06995BCB" w:rsidR="007C32F8" w:rsidRPr="00A97843" w:rsidRDefault="007C32F8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51FE4" w14:paraId="7F77E535" w14:textId="77777777" w:rsidTr="00593AC1">
        <w:trPr>
          <w:trHeight w:val="207"/>
        </w:trPr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71E73" w14:textId="77777777" w:rsidR="00951FE4" w:rsidRDefault="00951FE4">
            <w:pPr>
              <w:keepNext/>
              <w:keepLines/>
              <w:spacing w:line="276" w:lineRule="auto"/>
              <w:outlineLvl w:val="0"/>
              <w:rPr>
                <w:rFonts w:asciiTheme="majorHAnsi" w:hAnsiTheme="majorHAnsi"/>
                <w:i/>
                <w:sz w:val="24"/>
              </w:rPr>
            </w:pPr>
          </w:p>
          <w:p w14:paraId="0063030F" w14:textId="2E650C97" w:rsidR="00951FE4" w:rsidRPr="00951FE4" w:rsidRDefault="00951FE4">
            <w:pPr>
              <w:keepNext/>
              <w:keepLines/>
              <w:spacing w:line="276" w:lineRule="auto"/>
              <w:outlineLvl w:val="0"/>
              <w:rPr>
                <w:rFonts w:asciiTheme="majorHAnsi" w:eastAsiaTheme="minorHAnsi" w:hAnsiTheme="majorHAnsi" w:cstheme="minorBidi"/>
                <w:b/>
                <w:i/>
                <w:sz w:val="24"/>
                <w:lang w:eastAsia="en-US"/>
              </w:rPr>
            </w:pPr>
            <w:r w:rsidRPr="00951FE4">
              <w:rPr>
                <w:rFonts w:asciiTheme="majorHAnsi" w:hAnsiTheme="majorHAnsi"/>
                <w:i/>
                <w:sz w:val="24"/>
              </w:rPr>
              <w:t xml:space="preserve">nytt </w:t>
            </w:r>
            <w:r w:rsidRPr="00951FE4">
              <w:rPr>
                <w:rFonts w:asciiTheme="majorHAnsi" w:hAnsiTheme="majorHAnsi"/>
                <w:i/>
                <w:sz w:val="24"/>
              </w:rPr>
              <w:t>lovverk om universell utforming 2023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1DA2" w14:textId="77777777" w:rsidR="00951FE4" w:rsidRDefault="00951FE4" w:rsidP="00951FE4">
            <w:pPr>
              <w:pStyle w:val="Brdtekst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14:paraId="1488515E" w14:textId="77777777" w:rsidR="00951FE4" w:rsidRPr="00951FE4" w:rsidRDefault="00951FE4" w:rsidP="00951FE4">
            <w:pPr>
              <w:pStyle w:val="Brdtekst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Personværnerklæring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tilgjengelighetserklæring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 xml:space="preserve"> 2023 </w:t>
            </w:r>
          </w:p>
          <w:p w14:paraId="71791323" w14:textId="068AC1F8" w:rsidR="00951FE4" w:rsidRPr="00A97843" w:rsidRDefault="00951FE4" w:rsidP="00951FE4">
            <w:pPr>
              <w:pStyle w:val="Brdtekst"/>
              <w:ind w:left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2ADD" w14:textId="77777777" w:rsidR="00951FE4" w:rsidRPr="00A97843" w:rsidRDefault="00951FE4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5F32" w14:textId="77777777" w:rsidR="00951FE4" w:rsidRPr="00951FE4" w:rsidRDefault="00951FE4" w:rsidP="00951FE4">
            <w:pPr>
              <w:pStyle w:val="Brdtekst"/>
              <w:rPr>
                <w:rFonts w:asciiTheme="majorHAnsi" w:hAnsiTheme="majorHAnsi"/>
              </w:rPr>
            </w:pPr>
            <w:r w:rsidRPr="00951FE4">
              <w:rPr>
                <w:rFonts w:asciiTheme="majorHAnsi" w:hAnsiTheme="majorHAnsi"/>
              </w:rPr>
              <w:t xml:space="preserve">Ramsalt, </w:t>
            </w:r>
          </w:p>
          <w:p w14:paraId="4ED93FF8" w14:textId="210509B5" w:rsidR="00951FE4" w:rsidRPr="00A97843" w:rsidRDefault="00951FE4" w:rsidP="00951FE4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Fagnettverket </w:t>
            </w:r>
            <w:r w:rsidRPr="00951FE4">
              <w:rPr>
                <w:rFonts w:asciiTheme="majorHAnsi" w:hAnsiTheme="majorHAnsi"/>
              </w:rPr>
              <w:t>må godkjenne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040080" w14:paraId="1CF0C348" w14:textId="77777777" w:rsidTr="00593AC1">
        <w:trPr>
          <w:trHeight w:val="207"/>
        </w:trPr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3664A5" w14:textId="76E2259E" w:rsidR="00A97843" w:rsidRPr="00951FE4" w:rsidRDefault="00951FE4" w:rsidP="00951FE4">
            <w:pPr>
              <w:keepNext/>
              <w:keepLines/>
              <w:spacing w:line="276" w:lineRule="auto"/>
              <w:outlineLvl w:val="0"/>
              <w:rPr>
                <w:rFonts w:asciiTheme="majorHAnsi" w:eastAsiaTheme="minorHAnsi" w:hAnsiTheme="majorHAnsi" w:cstheme="minorBidi"/>
                <w:b/>
                <w:sz w:val="24"/>
                <w:u w:val="single"/>
                <w:lang w:eastAsia="en-US"/>
              </w:rPr>
            </w:pPr>
            <w:r w:rsidRPr="00951FE4">
              <w:rPr>
                <w:rFonts w:asciiTheme="majorHAnsi" w:eastAsiaTheme="minorHAnsi" w:hAnsiTheme="majorHAnsi" w:cstheme="minorBidi"/>
                <w:b/>
                <w:sz w:val="24"/>
                <w:u w:val="single"/>
                <w:lang w:eastAsia="en-US"/>
              </w:rPr>
              <w:t>UTVIKLING AV NETTSIDE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DC3E" w14:textId="77777777" w:rsidR="00040080" w:rsidRPr="00A97843" w:rsidRDefault="00040080" w:rsidP="00FE7D10">
            <w:pPr>
              <w:pStyle w:val="Brdtekst"/>
              <w:ind w:left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0940" w14:textId="77777777" w:rsidR="00040080" w:rsidRPr="00A97843" w:rsidRDefault="00040080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7DBF" w14:textId="77777777" w:rsidR="00040080" w:rsidRPr="00A97843" w:rsidRDefault="00040080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32F8" w14:paraId="6D76685A" w14:textId="77777777" w:rsidTr="00593AC1">
        <w:trPr>
          <w:trHeight w:val="844"/>
        </w:trPr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4278F" w14:textId="77777777" w:rsidR="007C32F8" w:rsidRDefault="007C32F8">
            <w:pPr>
              <w:pStyle w:val="Brdtekst"/>
              <w:rPr>
                <w:rFonts w:asciiTheme="majorHAnsi" w:hAnsiTheme="majorHAnsi"/>
              </w:rPr>
            </w:pPr>
          </w:p>
          <w:p w14:paraId="3467BFE1" w14:textId="265CE88D" w:rsidR="00FE7D10" w:rsidRPr="00951FE4" w:rsidRDefault="00FE7D10">
            <w:pPr>
              <w:pStyle w:val="Brdtekst"/>
              <w:rPr>
                <w:rFonts w:asciiTheme="majorHAnsi" w:hAnsiTheme="majorHAnsi"/>
                <w:i/>
                <w:sz w:val="24"/>
                <w:szCs w:val="24"/>
              </w:rPr>
            </w:pPr>
            <w:r w:rsidRPr="00951FE4">
              <w:rPr>
                <w:rFonts w:asciiTheme="majorHAnsi" w:hAnsiTheme="majorHAnsi"/>
                <w:i/>
                <w:sz w:val="24"/>
                <w:szCs w:val="24"/>
              </w:rPr>
              <w:t xml:space="preserve">Holde </w:t>
            </w:r>
            <w:proofErr w:type="spellStart"/>
            <w:r w:rsidRPr="00951FE4">
              <w:rPr>
                <w:rFonts w:asciiTheme="majorHAnsi" w:hAnsiTheme="majorHAnsi"/>
                <w:i/>
                <w:sz w:val="24"/>
                <w:szCs w:val="24"/>
              </w:rPr>
              <w:t>nettsiden</w:t>
            </w:r>
            <w:proofErr w:type="spellEnd"/>
            <w:r w:rsidRPr="00951FE4">
              <w:rPr>
                <w:rFonts w:asciiTheme="majorHAnsi" w:hAnsiTheme="majorHAnsi"/>
                <w:i/>
                <w:sz w:val="24"/>
                <w:szCs w:val="24"/>
              </w:rPr>
              <w:t xml:space="preserve"> levende og oppdatert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AE9D" w14:textId="77777777" w:rsidR="00FE7D10" w:rsidRPr="00A97843" w:rsidRDefault="00FE7D10" w:rsidP="00951FE4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  <w:p w14:paraId="0B38DE41" w14:textId="1E548FFC" w:rsidR="007C32F8" w:rsidRPr="00951FE4" w:rsidRDefault="007C32F8" w:rsidP="00DD6553">
            <w:pPr>
              <w:pStyle w:val="Brdtek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51FE4">
              <w:rPr>
                <w:rFonts w:asciiTheme="majorHAnsi" w:hAnsiTheme="majorHAnsi"/>
                <w:sz w:val="24"/>
                <w:szCs w:val="24"/>
              </w:rPr>
              <w:t>Kontinuerlig/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fortløpende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 xml:space="preserve"> end</w:t>
            </w:r>
            <w:r w:rsidR="00A97843" w:rsidRPr="00951FE4">
              <w:rPr>
                <w:rFonts w:asciiTheme="majorHAnsi" w:hAnsiTheme="majorHAnsi"/>
                <w:sz w:val="24"/>
                <w:szCs w:val="24"/>
              </w:rPr>
              <w:t xml:space="preserve">ring og oppdatering  av </w:t>
            </w:r>
            <w:proofErr w:type="spellStart"/>
            <w:r w:rsidR="00A97843" w:rsidRPr="00951FE4">
              <w:rPr>
                <w:rFonts w:asciiTheme="majorHAnsi" w:hAnsiTheme="majorHAnsi"/>
                <w:sz w:val="24"/>
                <w:szCs w:val="24"/>
              </w:rPr>
              <w:t>forsiden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3C844611" w14:textId="09098837" w:rsidR="007C32F8" w:rsidRPr="00951FE4" w:rsidRDefault="007C32F8" w:rsidP="00A97843">
            <w:pPr>
              <w:pStyle w:val="Brdtek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51FE4">
              <w:rPr>
                <w:rFonts w:asciiTheme="majorHAnsi" w:hAnsiTheme="majorHAnsi"/>
                <w:sz w:val="24"/>
                <w:szCs w:val="24"/>
              </w:rPr>
              <w:t>Fortsette arbeidet med  e-læring</w:t>
            </w:r>
          </w:p>
          <w:p w14:paraId="100F1AFA" w14:textId="10C4AF79" w:rsidR="00C86109" w:rsidRPr="00951FE4" w:rsidRDefault="00C86109" w:rsidP="00DD6553">
            <w:pPr>
              <w:pStyle w:val="Brdtek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Kontinuelig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 xml:space="preserve"> oppdatering av ressurspersoner</w:t>
            </w:r>
          </w:p>
          <w:p w14:paraId="4DBB4EE4" w14:textId="31CFCB44" w:rsidR="00A97843" w:rsidRPr="00951FE4" w:rsidRDefault="00A97843" w:rsidP="00DD6553">
            <w:pPr>
              <w:pStyle w:val="Brdtek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51FE4">
              <w:rPr>
                <w:rFonts w:asciiTheme="majorHAnsi" w:hAnsiTheme="majorHAnsi"/>
                <w:sz w:val="24"/>
                <w:szCs w:val="24"/>
              </w:rPr>
              <w:t xml:space="preserve">Ferdigstille 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tilgangsbeskrivelse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 xml:space="preserve"> koordinatorer/web koordinator</w:t>
            </w:r>
          </w:p>
          <w:p w14:paraId="45D77CAC" w14:textId="77777777" w:rsidR="007C32F8" w:rsidRPr="00A97843" w:rsidRDefault="007C32F8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  <w:p w14:paraId="76D69E75" w14:textId="77777777" w:rsidR="007C32F8" w:rsidRPr="00A97843" w:rsidRDefault="007C32F8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F5C0" w14:textId="77777777" w:rsidR="007C32F8" w:rsidRPr="00A97843" w:rsidRDefault="007C32F8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  <w:p w14:paraId="21A59B59" w14:textId="77777777" w:rsidR="007C32F8" w:rsidRPr="00951FE4" w:rsidRDefault="007C32F8">
            <w:pPr>
              <w:pStyle w:val="Brdtekst"/>
              <w:rPr>
                <w:rFonts w:asciiTheme="majorHAnsi" w:hAnsiTheme="majorHAnsi"/>
              </w:rPr>
            </w:pPr>
            <w:r w:rsidRPr="00951FE4">
              <w:rPr>
                <w:rFonts w:asciiTheme="majorHAnsi" w:hAnsiTheme="majorHAnsi"/>
              </w:rPr>
              <w:t>50.000.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5B94" w14:textId="77777777" w:rsidR="007C32F8" w:rsidRPr="00A97843" w:rsidRDefault="007C32F8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  <w:p w14:paraId="24D72A17" w14:textId="77777777" w:rsidR="007C32F8" w:rsidRPr="00951FE4" w:rsidRDefault="007C32F8">
            <w:pPr>
              <w:pStyle w:val="Brdtekst"/>
              <w:rPr>
                <w:rFonts w:asciiTheme="majorHAnsi" w:hAnsiTheme="majorHAnsi"/>
              </w:rPr>
            </w:pPr>
            <w:r w:rsidRPr="00951FE4">
              <w:rPr>
                <w:rFonts w:asciiTheme="majorHAnsi" w:hAnsiTheme="majorHAnsi"/>
              </w:rPr>
              <w:t xml:space="preserve">Web-koordinator i samarbeid med Ramsalt </w:t>
            </w:r>
          </w:p>
        </w:tc>
      </w:tr>
      <w:tr w:rsidR="007C32F8" w14:paraId="3C5F0FA3" w14:textId="77777777" w:rsidTr="00593AC1">
        <w:trPr>
          <w:trHeight w:val="195"/>
        </w:trPr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E4725" w14:textId="56692794" w:rsidR="00A97843" w:rsidRPr="00FE7D10" w:rsidRDefault="007C32F8" w:rsidP="00951FE4">
            <w:pPr>
              <w:pStyle w:val="Brdtekst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E7D10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I</w:t>
            </w:r>
            <w:r w:rsidR="00951FE4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NFORMASJONS-OG KUNNSKAPSSPREDING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396C" w14:textId="77777777" w:rsidR="007C32F8" w:rsidRPr="00A97843" w:rsidRDefault="007C32F8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BC21" w14:textId="77777777" w:rsidR="007C32F8" w:rsidRDefault="007C32F8">
            <w:pPr>
              <w:pStyle w:val="Brdtekst"/>
              <w:rPr>
                <w:rFonts w:asciiTheme="majorHAnsi" w:hAnsiTheme="majorHAnsi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F3F0" w14:textId="77777777" w:rsidR="007C32F8" w:rsidRDefault="007C32F8">
            <w:pPr>
              <w:pStyle w:val="Brdtekst"/>
              <w:rPr>
                <w:rFonts w:asciiTheme="majorHAnsi" w:hAnsiTheme="majorHAnsi"/>
              </w:rPr>
            </w:pPr>
          </w:p>
        </w:tc>
      </w:tr>
      <w:tr w:rsidR="007C32F8" w14:paraId="3269A138" w14:textId="77777777" w:rsidTr="00593AC1">
        <w:trPr>
          <w:trHeight w:val="417"/>
        </w:trPr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A6419E" w14:textId="77777777" w:rsidR="007C32F8" w:rsidRPr="00A97843" w:rsidRDefault="007C32F8">
            <w:pPr>
              <w:pStyle w:val="Brdtekst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  <w:p w14:paraId="1417D533" w14:textId="77777777" w:rsidR="007C32F8" w:rsidRPr="00951FE4" w:rsidRDefault="007C32F8">
            <w:pPr>
              <w:pStyle w:val="Brdtekst"/>
              <w:rPr>
                <w:rFonts w:asciiTheme="majorHAnsi" w:hAnsiTheme="majorHAnsi"/>
                <w:i/>
                <w:sz w:val="24"/>
                <w:szCs w:val="24"/>
              </w:rPr>
            </w:pPr>
            <w:r w:rsidRPr="00951FE4">
              <w:rPr>
                <w:rFonts w:asciiTheme="majorHAnsi" w:hAnsiTheme="majorHAnsi"/>
                <w:i/>
                <w:sz w:val="24"/>
                <w:szCs w:val="24"/>
              </w:rPr>
              <w:t xml:space="preserve">Oppdatere og </w:t>
            </w:r>
            <w:proofErr w:type="spellStart"/>
            <w:r w:rsidRPr="00951FE4">
              <w:rPr>
                <w:rFonts w:asciiTheme="majorHAnsi" w:hAnsiTheme="majorHAnsi"/>
                <w:i/>
                <w:sz w:val="24"/>
                <w:szCs w:val="24"/>
              </w:rPr>
              <w:t>videreutvikle</w:t>
            </w:r>
            <w:proofErr w:type="spellEnd"/>
            <w:r w:rsidRPr="00951FE4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951FE4">
              <w:rPr>
                <w:rFonts w:asciiTheme="majorHAnsi" w:hAnsiTheme="majorHAnsi"/>
                <w:i/>
                <w:sz w:val="24"/>
                <w:szCs w:val="24"/>
              </w:rPr>
              <w:t>nettsiden</w:t>
            </w:r>
            <w:proofErr w:type="spellEnd"/>
            <w:r w:rsidRPr="00951FE4">
              <w:rPr>
                <w:rFonts w:asciiTheme="majorHAnsi" w:hAnsiTheme="majorHAnsi"/>
                <w:i/>
                <w:sz w:val="24"/>
                <w:szCs w:val="24"/>
              </w:rPr>
              <w:t xml:space="preserve"> med ny kunnskap og informasjon om HS</w:t>
            </w:r>
          </w:p>
          <w:p w14:paraId="715AB69A" w14:textId="77777777" w:rsidR="0097033F" w:rsidRDefault="0097033F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  <w:p w14:paraId="401C312D" w14:textId="77777777" w:rsidR="0097033F" w:rsidRDefault="0097033F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  <w:p w14:paraId="14974F50" w14:textId="77777777" w:rsidR="0097033F" w:rsidRDefault="0097033F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  <w:p w14:paraId="0BCA59E0" w14:textId="77777777" w:rsidR="0097033F" w:rsidRDefault="0097033F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  <w:p w14:paraId="6CE6A77C" w14:textId="77777777" w:rsidR="0097033F" w:rsidRDefault="0097033F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  <w:p w14:paraId="7F301506" w14:textId="614C174C" w:rsidR="0097033F" w:rsidRPr="00951FE4" w:rsidRDefault="00951FE4">
            <w:pPr>
              <w:pStyle w:val="Brdtekst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</w:rPr>
              <w:t>-</w:t>
            </w:r>
            <w:r w:rsidR="0097033F" w:rsidRPr="00951FE4">
              <w:rPr>
                <w:rFonts w:asciiTheme="majorHAnsi" w:hAnsiTheme="majorHAnsi"/>
                <w:i/>
              </w:rPr>
              <w:t xml:space="preserve">(Oppdatere og </w:t>
            </w:r>
            <w:proofErr w:type="spellStart"/>
            <w:r w:rsidR="0097033F" w:rsidRPr="00951FE4">
              <w:rPr>
                <w:rFonts w:asciiTheme="majorHAnsi" w:hAnsiTheme="majorHAnsi"/>
                <w:i/>
              </w:rPr>
              <w:t>videreutvikle</w:t>
            </w:r>
            <w:proofErr w:type="spellEnd"/>
            <w:r w:rsidR="0097033F" w:rsidRPr="00951FE4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="0097033F" w:rsidRPr="00951FE4">
              <w:rPr>
                <w:rFonts w:asciiTheme="majorHAnsi" w:hAnsiTheme="majorHAnsi"/>
                <w:i/>
              </w:rPr>
              <w:t>nettsiden</w:t>
            </w:r>
            <w:proofErr w:type="spellEnd"/>
            <w:r w:rsidR="0097033F" w:rsidRPr="00951FE4">
              <w:rPr>
                <w:rFonts w:asciiTheme="majorHAnsi" w:hAnsiTheme="majorHAnsi"/>
                <w:i/>
              </w:rPr>
              <w:t xml:space="preserve"> med ny kunnskap og informasjon om HS forts</w:t>
            </w:r>
            <w:r w:rsidR="0097033F" w:rsidRPr="00951FE4">
              <w:rPr>
                <w:rFonts w:asciiTheme="majorHAnsi" w:hAnsiTheme="majorHAnsi"/>
                <w:i/>
                <w:sz w:val="22"/>
                <w:szCs w:val="22"/>
              </w:rPr>
              <w:t>.)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BDF" w14:textId="77777777" w:rsidR="00FE7D10" w:rsidRPr="00A97843" w:rsidRDefault="00FE7D10" w:rsidP="00FE7D10">
            <w:pPr>
              <w:pStyle w:val="Brdtekst"/>
              <w:ind w:left="720"/>
              <w:rPr>
                <w:rFonts w:asciiTheme="majorHAnsi" w:hAnsiTheme="majorHAnsi"/>
                <w:sz w:val="22"/>
                <w:szCs w:val="22"/>
              </w:rPr>
            </w:pPr>
          </w:p>
          <w:p w14:paraId="72A38415" w14:textId="110A0724" w:rsidR="007C32F8" w:rsidRPr="00951FE4" w:rsidRDefault="007C32F8" w:rsidP="00DD6553">
            <w:pPr>
              <w:pStyle w:val="Brdtek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951FE4">
              <w:rPr>
                <w:rFonts w:asciiTheme="majorHAnsi" w:hAnsiTheme="majorHAnsi"/>
                <w:sz w:val="24"/>
                <w:szCs w:val="24"/>
              </w:rPr>
              <w:t xml:space="preserve">Aktivt søke opp nye 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artikler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kunnskapbasert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 xml:space="preserve"> praksis</w:t>
            </w:r>
          </w:p>
          <w:p w14:paraId="060F120B" w14:textId="79979A8B" w:rsidR="007C32F8" w:rsidRPr="00951FE4" w:rsidRDefault="00C86109">
            <w:pPr>
              <w:pStyle w:val="Brdtekst"/>
              <w:ind w:left="72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i</w:t>
            </w:r>
            <w:r w:rsidR="007C32F8" w:rsidRPr="00951FE4">
              <w:rPr>
                <w:rFonts w:asciiTheme="majorHAnsi" w:hAnsiTheme="majorHAnsi"/>
                <w:sz w:val="24"/>
                <w:szCs w:val="24"/>
              </w:rPr>
              <w:t>nnen</w:t>
            </w:r>
            <w:proofErr w:type="spellEnd"/>
            <w:r w:rsidR="007C32F8" w:rsidRPr="00951FE4">
              <w:rPr>
                <w:rFonts w:asciiTheme="majorHAnsi" w:hAnsiTheme="majorHAnsi"/>
                <w:sz w:val="24"/>
                <w:szCs w:val="24"/>
              </w:rPr>
              <w:t xml:space="preserve"> for relevante </w:t>
            </w:r>
            <w:proofErr w:type="spellStart"/>
            <w:r w:rsidR="007C32F8" w:rsidRPr="00951FE4">
              <w:rPr>
                <w:rFonts w:asciiTheme="majorHAnsi" w:hAnsiTheme="majorHAnsi"/>
                <w:sz w:val="24"/>
                <w:szCs w:val="24"/>
              </w:rPr>
              <w:t>temaer</w:t>
            </w:r>
            <w:proofErr w:type="spellEnd"/>
          </w:p>
          <w:p w14:paraId="4810BAB6" w14:textId="77777777" w:rsidR="00FE7D10" w:rsidRPr="00951FE4" w:rsidRDefault="00FE7D10">
            <w:pPr>
              <w:pStyle w:val="Brdtekst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14:paraId="0B33DF94" w14:textId="77777777" w:rsidR="007C32F8" w:rsidRPr="00951FE4" w:rsidRDefault="007C32F8" w:rsidP="00DD6553">
            <w:pPr>
              <w:pStyle w:val="Brdtek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Oppforordre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 xml:space="preserve"> ressurspersoner til å skrive 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fortellinger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opplevelser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erfaringer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 xml:space="preserve">  om ulike 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aspekter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51FE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til 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pasienter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 xml:space="preserve"> med HS </w:t>
            </w:r>
          </w:p>
          <w:p w14:paraId="6014F15A" w14:textId="77777777" w:rsidR="007C32F8" w:rsidRPr="00A97843" w:rsidRDefault="007C32F8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  <w:p w14:paraId="1E7BF991" w14:textId="70C10CF3" w:rsidR="007C32F8" w:rsidRPr="00951FE4" w:rsidRDefault="007C32F8" w:rsidP="00DD6553">
            <w:pPr>
              <w:pStyle w:val="Brdtek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951FE4">
              <w:rPr>
                <w:rFonts w:asciiTheme="majorHAnsi" w:hAnsiTheme="majorHAnsi"/>
                <w:sz w:val="24"/>
                <w:szCs w:val="24"/>
              </w:rPr>
              <w:t xml:space="preserve">Web-koordinator , med samarbeid med andre koordinatorer, 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velger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innhold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 xml:space="preserve"> for 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nettstedet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 xml:space="preserve"> som kan 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inneholde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bilder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videoer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artikler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podcast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 xml:space="preserve"> og andre skriftlige og visuelle 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publikasjoner</w:t>
            </w:r>
            <w:proofErr w:type="spellEnd"/>
          </w:p>
          <w:p w14:paraId="53822B53" w14:textId="77777777" w:rsidR="001C13B1" w:rsidRPr="00951FE4" w:rsidRDefault="001C13B1" w:rsidP="001C13B1">
            <w:pPr>
              <w:ind w:left="360"/>
              <w:rPr>
                <w:rFonts w:asciiTheme="majorHAnsi" w:hAnsiTheme="majorHAnsi"/>
                <w:sz w:val="24"/>
              </w:rPr>
            </w:pPr>
          </w:p>
          <w:p w14:paraId="391AC847" w14:textId="4C2D2E90" w:rsidR="001C13B1" w:rsidRPr="00951FE4" w:rsidRDefault="001C13B1" w:rsidP="00DD6553">
            <w:pPr>
              <w:pStyle w:val="Brdtek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951FE4">
              <w:rPr>
                <w:rFonts w:asciiTheme="majorHAnsi" w:hAnsiTheme="majorHAnsi"/>
                <w:sz w:val="24"/>
                <w:szCs w:val="24"/>
              </w:rPr>
              <w:t xml:space="preserve">Få synliggjort 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epost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 xml:space="preserve"> adresse til web koordinator 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tilhørende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 xml:space="preserve"> fagnettverket, på 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nettsiden</w:t>
            </w:r>
            <w:proofErr w:type="spellEnd"/>
          </w:p>
          <w:p w14:paraId="0D2FD6AC" w14:textId="77777777" w:rsidR="001C13B1" w:rsidRPr="00951FE4" w:rsidRDefault="001C13B1" w:rsidP="007671C6">
            <w:pPr>
              <w:ind w:left="360"/>
              <w:rPr>
                <w:rFonts w:asciiTheme="majorHAnsi" w:hAnsiTheme="majorHAnsi"/>
                <w:sz w:val="24"/>
              </w:rPr>
            </w:pPr>
          </w:p>
          <w:p w14:paraId="7C6015C3" w14:textId="297DEB66" w:rsidR="001C13B1" w:rsidRPr="00951FE4" w:rsidRDefault="00040080" w:rsidP="00DD6553">
            <w:pPr>
              <w:pStyle w:val="Brdtek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Nyhetsbrev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 xml:space="preserve">; mal og 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oppstart</w:t>
            </w:r>
            <w:proofErr w:type="spellEnd"/>
            <w:r w:rsidR="00A97843" w:rsidRPr="00951FE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51FE4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mailchimp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26B50D68" w14:textId="77777777" w:rsidR="007C32F8" w:rsidRPr="00A97843" w:rsidRDefault="007C32F8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1DE9" w14:textId="77777777" w:rsidR="007C32F8" w:rsidRPr="00951FE4" w:rsidRDefault="007C32F8">
            <w:pPr>
              <w:pStyle w:val="Brdtekst"/>
              <w:rPr>
                <w:rFonts w:asciiTheme="majorHAnsi" w:hAnsiTheme="majorHAnsi"/>
              </w:rPr>
            </w:pPr>
            <w:proofErr w:type="spellStart"/>
            <w:r w:rsidRPr="00951FE4">
              <w:rPr>
                <w:rFonts w:asciiTheme="majorHAnsi" w:hAnsiTheme="majorHAnsi"/>
              </w:rPr>
              <w:lastRenderedPageBreak/>
              <w:t>Evt</w:t>
            </w:r>
            <w:proofErr w:type="spellEnd"/>
            <w:r w:rsidRPr="00951FE4">
              <w:rPr>
                <w:rFonts w:asciiTheme="majorHAnsi" w:hAnsiTheme="majorHAnsi"/>
              </w:rPr>
              <w:t xml:space="preserve"> frikjøp av </w:t>
            </w:r>
            <w:proofErr w:type="spellStart"/>
            <w:r w:rsidRPr="00951FE4">
              <w:rPr>
                <w:rFonts w:asciiTheme="majorHAnsi" w:hAnsiTheme="majorHAnsi"/>
              </w:rPr>
              <w:t>ressursepersoner</w:t>
            </w:r>
            <w:proofErr w:type="spellEnd"/>
            <w:r w:rsidRPr="00951FE4">
              <w:rPr>
                <w:rFonts w:asciiTheme="majorHAnsi" w:hAnsiTheme="majorHAnsi"/>
              </w:rPr>
              <w:t xml:space="preserve"> for å skrive</w:t>
            </w:r>
          </w:p>
          <w:p w14:paraId="6D181FED" w14:textId="77777777" w:rsidR="007C32F8" w:rsidRPr="00951FE4" w:rsidRDefault="007C32F8">
            <w:pPr>
              <w:pStyle w:val="Brdtekst"/>
              <w:rPr>
                <w:rFonts w:asciiTheme="majorHAnsi" w:hAnsiTheme="majorHAnsi"/>
              </w:rPr>
            </w:pPr>
            <w:r w:rsidRPr="00951FE4">
              <w:rPr>
                <w:rFonts w:asciiTheme="majorHAnsi" w:hAnsiTheme="majorHAnsi"/>
              </w:rPr>
              <w:t xml:space="preserve">20.000 </w:t>
            </w:r>
          </w:p>
          <w:p w14:paraId="518DAE59" w14:textId="77777777" w:rsidR="007C32F8" w:rsidRPr="00A97843" w:rsidRDefault="007C32F8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  <w:p w14:paraId="436671DC" w14:textId="77777777" w:rsidR="007C32F8" w:rsidRPr="00A97843" w:rsidRDefault="007C32F8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  <w:p w14:paraId="4C2AE37B" w14:textId="77777777" w:rsidR="007C32F8" w:rsidRPr="00A97843" w:rsidRDefault="007C32F8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  <w:p w14:paraId="2465C85E" w14:textId="77777777" w:rsidR="007C32F8" w:rsidRPr="00A97843" w:rsidRDefault="007C32F8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  <w:p w14:paraId="6FC47A17" w14:textId="77777777" w:rsidR="007C32F8" w:rsidRPr="00A97843" w:rsidRDefault="007C32F8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DB73C" w14:textId="12D9F5DE" w:rsidR="007C32F8" w:rsidRPr="00951FE4" w:rsidRDefault="007C32F8">
            <w:pPr>
              <w:pStyle w:val="Brdtekst"/>
              <w:rPr>
                <w:rFonts w:asciiTheme="majorHAnsi" w:hAnsiTheme="majorHAnsi"/>
              </w:rPr>
            </w:pPr>
            <w:r w:rsidRPr="00951FE4">
              <w:rPr>
                <w:rFonts w:asciiTheme="majorHAnsi" w:hAnsiTheme="majorHAnsi"/>
              </w:rPr>
              <w:lastRenderedPageBreak/>
              <w:t>Huntington koordinator</w:t>
            </w:r>
            <w:r w:rsidR="00023879" w:rsidRPr="00951FE4">
              <w:rPr>
                <w:rFonts w:asciiTheme="majorHAnsi" w:hAnsiTheme="majorHAnsi"/>
              </w:rPr>
              <w:t>er</w:t>
            </w:r>
            <w:r w:rsidRPr="00951FE4">
              <w:rPr>
                <w:rFonts w:asciiTheme="majorHAnsi" w:hAnsiTheme="majorHAnsi"/>
              </w:rPr>
              <w:t xml:space="preserve"> </w:t>
            </w:r>
          </w:p>
          <w:p w14:paraId="7E1E621A" w14:textId="77777777" w:rsidR="001C13B1" w:rsidRPr="00A97843" w:rsidRDefault="001C13B1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  <w:p w14:paraId="030EC568" w14:textId="77777777" w:rsidR="001C13B1" w:rsidRPr="00A97843" w:rsidRDefault="001C13B1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  <w:p w14:paraId="6E207FF6" w14:textId="77777777" w:rsidR="001C13B1" w:rsidRPr="00A97843" w:rsidRDefault="001C13B1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  <w:p w14:paraId="1815A112" w14:textId="77777777" w:rsidR="001C13B1" w:rsidRPr="00A97843" w:rsidRDefault="001C13B1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  <w:p w14:paraId="382367D1" w14:textId="77777777" w:rsidR="001C13B1" w:rsidRPr="00A97843" w:rsidRDefault="001C13B1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  <w:p w14:paraId="16CB01C2" w14:textId="77777777" w:rsidR="001C13B1" w:rsidRPr="00A97843" w:rsidRDefault="001C13B1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  <w:p w14:paraId="5F8CAA2E" w14:textId="38A9C51D" w:rsidR="001C13B1" w:rsidRPr="00951FE4" w:rsidRDefault="001C13B1">
            <w:pPr>
              <w:pStyle w:val="Brdtekst"/>
              <w:rPr>
                <w:rFonts w:asciiTheme="majorHAnsi" w:hAnsiTheme="majorHAnsi"/>
              </w:rPr>
            </w:pPr>
            <w:r w:rsidRPr="00951FE4">
              <w:rPr>
                <w:rFonts w:asciiTheme="majorHAnsi" w:hAnsiTheme="majorHAnsi"/>
              </w:rPr>
              <w:t>W</w:t>
            </w:r>
            <w:r w:rsidR="00A97843" w:rsidRPr="00951FE4">
              <w:rPr>
                <w:rFonts w:asciiTheme="majorHAnsi" w:hAnsiTheme="majorHAnsi"/>
              </w:rPr>
              <w:t xml:space="preserve">eb </w:t>
            </w:r>
            <w:proofErr w:type="spellStart"/>
            <w:r w:rsidR="00A97843" w:rsidRPr="00951FE4">
              <w:rPr>
                <w:rFonts w:asciiTheme="majorHAnsi" w:hAnsiTheme="majorHAnsi"/>
              </w:rPr>
              <w:t>k</w:t>
            </w:r>
            <w:r w:rsidRPr="00951FE4">
              <w:rPr>
                <w:rFonts w:asciiTheme="majorHAnsi" w:hAnsiTheme="majorHAnsi"/>
              </w:rPr>
              <w:t>oord</w:t>
            </w:r>
            <w:proofErr w:type="spellEnd"/>
            <w:r w:rsidRPr="00951FE4">
              <w:rPr>
                <w:rFonts w:asciiTheme="majorHAnsi" w:hAnsiTheme="majorHAnsi"/>
              </w:rPr>
              <w:t xml:space="preserve">. I </w:t>
            </w:r>
            <w:proofErr w:type="spellStart"/>
            <w:r w:rsidRPr="00951FE4">
              <w:rPr>
                <w:rFonts w:asciiTheme="majorHAnsi" w:hAnsiTheme="majorHAnsi"/>
              </w:rPr>
              <w:t>samarb</w:t>
            </w:r>
            <w:proofErr w:type="spellEnd"/>
            <w:r w:rsidRPr="00951FE4">
              <w:rPr>
                <w:rFonts w:asciiTheme="majorHAnsi" w:hAnsiTheme="majorHAnsi"/>
              </w:rPr>
              <w:t>. Med Ramsalt</w:t>
            </w:r>
          </w:p>
        </w:tc>
      </w:tr>
      <w:tr w:rsidR="00593AC1" w14:paraId="6CCCA27A" w14:textId="77777777" w:rsidTr="00593AC1">
        <w:trPr>
          <w:trHeight w:val="626"/>
        </w:trPr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8F64E5" w14:textId="702BDC50" w:rsidR="00593AC1" w:rsidRPr="00951FE4" w:rsidRDefault="00C86109" w:rsidP="002A00C3">
            <w:pPr>
              <w:pStyle w:val="Brdtekst"/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951FE4">
              <w:rPr>
                <w:rFonts w:asciiTheme="majorHAnsi" w:hAnsiTheme="majorHAnsi"/>
                <w:bCs/>
                <w:i/>
                <w:sz w:val="24"/>
                <w:szCs w:val="24"/>
              </w:rPr>
              <w:lastRenderedPageBreak/>
              <w:t xml:space="preserve">Utveksling av </w:t>
            </w:r>
            <w:proofErr w:type="spellStart"/>
            <w:r w:rsidRPr="00951FE4">
              <w:rPr>
                <w:rFonts w:asciiTheme="majorHAnsi" w:hAnsiTheme="majorHAnsi"/>
                <w:bCs/>
                <w:i/>
                <w:sz w:val="24"/>
                <w:szCs w:val="24"/>
              </w:rPr>
              <w:t>erfaringer</w:t>
            </w:r>
            <w:proofErr w:type="spellEnd"/>
            <w:r w:rsidR="001C13B1" w:rsidRPr="00951FE4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, </w:t>
            </w:r>
            <w:r w:rsidRPr="00951FE4">
              <w:rPr>
                <w:rFonts w:asciiTheme="majorHAnsi" w:hAnsiTheme="majorHAnsi"/>
                <w:bCs/>
                <w:i/>
                <w:sz w:val="24"/>
                <w:szCs w:val="24"/>
              </w:rPr>
              <w:t>nordisk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FCB040" w14:textId="77777777" w:rsidR="00BC14AB" w:rsidRPr="00A97843" w:rsidRDefault="00BC14AB" w:rsidP="00BC14AB">
            <w:pPr>
              <w:pStyle w:val="Brdtekst"/>
              <w:ind w:left="720"/>
              <w:rPr>
                <w:rFonts w:asciiTheme="majorHAnsi" w:hAnsiTheme="majorHAnsi"/>
                <w:sz w:val="22"/>
                <w:szCs w:val="22"/>
              </w:rPr>
            </w:pPr>
          </w:p>
          <w:p w14:paraId="775F4CD7" w14:textId="6EF89ECD" w:rsidR="00593AC1" w:rsidRPr="00951FE4" w:rsidRDefault="00A97843" w:rsidP="00593AC1">
            <w:pPr>
              <w:pStyle w:val="Brdtekst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951FE4">
              <w:rPr>
                <w:rFonts w:asciiTheme="majorHAnsi" w:hAnsiTheme="majorHAnsi"/>
                <w:sz w:val="24"/>
                <w:szCs w:val="24"/>
              </w:rPr>
              <w:t>S</w:t>
            </w:r>
            <w:r w:rsidR="00593AC1" w:rsidRPr="00951FE4">
              <w:rPr>
                <w:rFonts w:asciiTheme="majorHAnsi" w:hAnsiTheme="majorHAnsi"/>
                <w:sz w:val="24"/>
                <w:szCs w:val="24"/>
              </w:rPr>
              <w:t>amarbeid med RHS(</w:t>
            </w:r>
            <w:proofErr w:type="spellStart"/>
            <w:r w:rsidR="00593AC1" w:rsidRPr="00951FE4">
              <w:rPr>
                <w:rFonts w:asciiTheme="majorHAnsi" w:hAnsiTheme="majorHAnsi"/>
                <w:sz w:val="24"/>
                <w:szCs w:val="24"/>
              </w:rPr>
              <w:t>Riksförbundet</w:t>
            </w:r>
            <w:proofErr w:type="spellEnd"/>
            <w:r w:rsidR="00593AC1" w:rsidRPr="00951FE4">
              <w:rPr>
                <w:rFonts w:asciiTheme="majorHAnsi" w:hAnsiTheme="majorHAnsi"/>
                <w:sz w:val="24"/>
                <w:szCs w:val="24"/>
              </w:rPr>
              <w:t xml:space="preserve"> Huntingtons sjukdom) for </w:t>
            </w:r>
            <w:proofErr w:type="spellStart"/>
            <w:r w:rsidR="00593AC1" w:rsidRPr="00951FE4">
              <w:rPr>
                <w:rFonts w:asciiTheme="majorHAnsi" w:hAnsiTheme="majorHAnsi"/>
                <w:sz w:val="24"/>
                <w:szCs w:val="24"/>
              </w:rPr>
              <w:t>videreutvikling</w:t>
            </w:r>
            <w:proofErr w:type="spellEnd"/>
            <w:r w:rsidR="00593AC1" w:rsidRPr="00951FE4">
              <w:rPr>
                <w:rFonts w:asciiTheme="majorHAnsi" w:hAnsiTheme="majorHAnsi"/>
                <w:sz w:val="24"/>
                <w:szCs w:val="24"/>
              </w:rPr>
              <w:t xml:space="preserve"> av </w:t>
            </w:r>
            <w:proofErr w:type="spellStart"/>
            <w:r w:rsidR="00593AC1" w:rsidRPr="00951FE4">
              <w:rPr>
                <w:rFonts w:asciiTheme="majorHAnsi" w:hAnsiTheme="majorHAnsi"/>
                <w:sz w:val="24"/>
                <w:szCs w:val="24"/>
              </w:rPr>
              <w:t>nettsiden</w:t>
            </w:r>
            <w:proofErr w:type="spellEnd"/>
            <w:r w:rsidR="00593AC1" w:rsidRPr="00951FE4">
              <w:rPr>
                <w:rFonts w:asciiTheme="majorHAnsi" w:hAnsiTheme="majorHAnsi"/>
                <w:sz w:val="24"/>
                <w:szCs w:val="24"/>
              </w:rPr>
              <w:t xml:space="preserve"> og e-læring</w:t>
            </w:r>
          </w:p>
          <w:p w14:paraId="651E7789" w14:textId="77777777" w:rsidR="00593AC1" w:rsidRPr="00A97843" w:rsidRDefault="00593AC1" w:rsidP="002A00C3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DCB482" w14:textId="77777777" w:rsidR="00593AC1" w:rsidRPr="00A97843" w:rsidRDefault="00593AC1" w:rsidP="002A00C3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05D517" w14:textId="4582F75F" w:rsidR="00593AC1" w:rsidRPr="00951FE4" w:rsidRDefault="001C13B1" w:rsidP="002A00C3">
            <w:pPr>
              <w:pStyle w:val="Brdtekst"/>
              <w:rPr>
                <w:rFonts w:asciiTheme="majorHAnsi" w:hAnsiTheme="majorHAnsi"/>
              </w:rPr>
            </w:pPr>
            <w:proofErr w:type="spellStart"/>
            <w:r w:rsidRPr="00951FE4">
              <w:rPr>
                <w:rFonts w:asciiTheme="majorHAnsi" w:hAnsiTheme="majorHAnsi"/>
              </w:rPr>
              <w:t>Red.gruppa</w:t>
            </w:r>
            <w:proofErr w:type="spellEnd"/>
          </w:p>
        </w:tc>
      </w:tr>
      <w:tr w:rsidR="007C32F8" w14:paraId="152E493B" w14:textId="77777777" w:rsidTr="00593AC1">
        <w:trPr>
          <w:trHeight w:val="404"/>
        </w:trPr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ABA83" w14:textId="38642883" w:rsidR="007C32F8" w:rsidRPr="00A97843" w:rsidRDefault="00951FE4">
            <w:pPr>
              <w:rPr>
                <w:rFonts w:asciiTheme="majorHAnsi" w:hAnsiTheme="majorHAnsi"/>
                <w:b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 xml:space="preserve"> E-LÆRING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7EC2" w14:textId="77777777" w:rsidR="007C32F8" w:rsidRPr="00A97843" w:rsidRDefault="007C32F8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C9B2" w14:textId="77777777" w:rsidR="007C32F8" w:rsidRPr="00A97843" w:rsidRDefault="007C32F8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76D2" w14:textId="77777777" w:rsidR="007C32F8" w:rsidRPr="00A97843" w:rsidRDefault="007C32F8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32F8" w14:paraId="640D68DD" w14:textId="77777777" w:rsidTr="00593AC1">
        <w:trPr>
          <w:trHeight w:val="613"/>
        </w:trPr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2ECF3" w14:textId="77777777" w:rsidR="00951FE4" w:rsidRDefault="00951FE4">
            <w:pPr>
              <w:pStyle w:val="Brdtekst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BBC287D" w14:textId="77777777" w:rsidR="007C32F8" w:rsidRPr="00951FE4" w:rsidRDefault="007C32F8">
            <w:pPr>
              <w:pStyle w:val="Brdtekst"/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951FE4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E-læringskurs som går i </w:t>
            </w:r>
            <w:proofErr w:type="spellStart"/>
            <w:r w:rsidRPr="00951FE4">
              <w:rPr>
                <w:rFonts w:asciiTheme="majorHAnsi" w:hAnsiTheme="majorHAnsi"/>
                <w:bCs/>
                <w:i/>
                <w:sz w:val="24"/>
                <w:szCs w:val="24"/>
              </w:rPr>
              <w:t>dybden</w:t>
            </w:r>
            <w:proofErr w:type="spellEnd"/>
            <w:r w:rsidRPr="00951FE4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på tema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1157E" w14:textId="77777777" w:rsidR="00951FE4" w:rsidRDefault="00951FE4" w:rsidP="00951FE4">
            <w:pPr>
              <w:pStyle w:val="Brdtekst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14:paraId="0C9E4100" w14:textId="1D286D98" w:rsidR="00FE7D10" w:rsidRPr="00951FE4" w:rsidRDefault="00A97843" w:rsidP="00951FE4">
            <w:pPr>
              <w:pStyle w:val="Brdtek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951FE4">
              <w:rPr>
                <w:rFonts w:asciiTheme="majorHAnsi" w:hAnsiTheme="majorHAnsi"/>
                <w:sz w:val="24"/>
                <w:szCs w:val="24"/>
              </w:rPr>
              <w:t xml:space="preserve">2-3 nye e-læringskurs i 2023 </w:t>
            </w:r>
          </w:p>
          <w:p w14:paraId="115509EC" w14:textId="406C8319" w:rsidR="00FE7D10" w:rsidRPr="00951FE4" w:rsidRDefault="007C32F8" w:rsidP="00FE7D10">
            <w:pPr>
              <w:pStyle w:val="Brdtek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951FE4">
              <w:rPr>
                <w:rFonts w:asciiTheme="majorHAnsi" w:hAnsiTheme="majorHAnsi"/>
                <w:sz w:val="24"/>
                <w:szCs w:val="24"/>
              </w:rPr>
              <w:t xml:space="preserve">Utarbeide evalueringsskjema for de </w:t>
            </w:r>
            <w:proofErr w:type="spellStart"/>
            <w:r w:rsidRPr="00951FE4">
              <w:rPr>
                <w:rFonts w:asciiTheme="majorHAnsi" w:hAnsiTheme="majorHAnsi"/>
                <w:sz w:val="24"/>
                <w:szCs w:val="24"/>
              </w:rPr>
              <w:t>kursene</w:t>
            </w:r>
            <w:proofErr w:type="spellEnd"/>
            <w:r w:rsidRPr="00951FE4">
              <w:rPr>
                <w:rFonts w:asciiTheme="majorHAnsi" w:hAnsiTheme="majorHAnsi"/>
                <w:sz w:val="24"/>
                <w:szCs w:val="24"/>
              </w:rPr>
              <w:t xml:space="preserve"> som er lagt ut</w:t>
            </w:r>
          </w:p>
          <w:p w14:paraId="3A4ABBF4" w14:textId="14943432" w:rsidR="00040080" w:rsidRPr="00A97843" w:rsidRDefault="00040080" w:rsidP="00DD6553">
            <w:pPr>
              <w:pStyle w:val="Brdtek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51FE4">
              <w:rPr>
                <w:rFonts w:asciiTheme="majorHAnsi" w:hAnsiTheme="majorHAnsi"/>
                <w:sz w:val="24"/>
                <w:szCs w:val="24"/>
              </w:rPr>
              <w:t>Quiz/læringsarena etter tema på e-læring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955BB" w14:textId="77777777" w:rsidR="007C32F8" w:rsidRPr="00951FE4" w:rsidRDefault="007C32F8">
            <w:pPr>
              <w:pStyle w:val="Brdtekst"/>
              <w:rPr>
                <w:rFonts w:asciiTheme="majorHAnsi" w:hAnsiTheme="majorHAnsi"/>
              </w:rPr>
            </w:pPr>
            <w:r w:rsidRPr="00951FE4">
              <w:rPr>
                <w:rFonts w:asciiTheme="majorHAnsi" w:hAnsiTheme="majorHAnsi"/>
              </w:rPr>
              <w:t>150.000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ADBD2" w14:textId="77777777" w:rsidR="007C32F8" w:rsidRPr="00951FE4" w:rsidRDefault="007C32F8">
            <w:pPr>
              <w:pStyle w:val="Brdtekst"/>
              <w:rPr>
                <w:rFonts w:asciiTheme="majorHAnsi" w:hAnsiTheme="majorHAnsi"/>
              </w:rPr>
            </w:pPr>
            <w:r w:rsidRPr="00951FE4">
              <w:rPr>
                <w:rFonts w:asciiTheme="majorHAnsi" w:hAnsiTheme="majorHAnsi"/>
              </w:rPr>
              <w:t>Web koordinator i samarbeid med prosjektansvarlig</w:t>
            </w:r>
          </w:p>
          <w:p w14:paraId="20CFEEEB" w14:textId="4B65938A" w:rsidR="007C32F8" w:rsidRPr="00A97843" w:rsidRDefault="007C32F8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51FE4">
              <w:rPr>
                <w:rFonts w:asciiTheme="majorHAnsi" w:hAnsiTheme="majorHAnsi"/>
              </w:rPr>
              <w:t>Nic</w:t>
            </w:r>
            <w:r w:rsidR="00023879" w:rsidRPr="00951FE4">
              <w:rPr>
                <w:rFonts w:asciiTheme="majorHAnsi" w:hAnsiTheme="majorHAnsi"/>
              </w:rPr>
              <w:t>h</w:t>
            </w:r>
            <w:r w:rsidRPr="00951FE4">
              <w:rPr>
                <w:rFonts w:asciiTheme="majorHAnsi" w:hAnsiTheme="majorHAnsi"/>
              </w:rPr>
              <w:t>ola</w:t>
            </w:r>
            <w:proofErr w:type="spellEnd"/>
          </w:p>
        </w:tc>
      </w:tr>
      <w:tr w:rsidR="007C32F8" w14:paraId="7E3B1DF6" w14:textId="77777777" w:rsidTr="00593AC1">
        <w:trPr>
          <w:trHeight w:val="626"/>
        </w:trPr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7CC8AA" w14:textId="77777777" w:rsidR="007C32F8" w:rsidRDefault="007C32F8">
            <w:pPr>
              <w:pStyle w:val="Brdtekst"/>
              <w:rPr>
                <w:rFonts w:asciiTheme="majorHAnsi" w:hAnsiTheme="majorHAnsi"/>
                <w:bCs/>
              </w:rPr>
            </w:pP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A2D89" w14:textId="1A84D15D" w:rsidR="007C32F8" w:rsidRPr="00A97843" w:rsidRDefault="007C32F8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B357" w14:textId="77777777" w:rsidR="007C32F8" w:rsidRPr="00A97843" w:rsidRDefault="007C32F8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F0E4" w14:textId="77777777" w:rsidR="007C32F8" w:rsidRPr="00A97843" w:rsidRDefault="007C32F8">
            <w:pPr>
              <w:pStyle w:val="Brdteks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A1CBDCA" w14:textId="77777777" w:rsidR="007C32F8" w:rsidRDefault="007C32F8" w:rsidP="007C32F8">
      <w:pPr>
        <w:rPr>
          <w:rFonts w:asciiTheme="majorHAnsi" w:hAnsiTheme="majorHAnsi"/>
        </w:rPr>
      </w:pPr>
    </w:p>
    <w:p w14:paraId="29E0A1FD" w14:textId="77777777" w:rsidR="00BC14AB" w:rsidRDefault="00BC14AB" w:rsidP="007C32F8">
      <w:pPr>
        <w:rPr>
          <w:rFonts w:asciiTheme="majorHAnsi" w:hAnsiTheme="majorHAnsi"/>
        </w:rPr>
      </w:pPr>
    </w:p>
    <w:p w14:paraId="3CF95CFB" w14:textId="69D6BA0C" w:rsidR="00BC14AB" w:rsidRDefault="00BC14AB" w:rsidP="007C32F8">
      <w:pPr>
        <w:rPr>
          <w:rFonts w:asciiTheme="majorHAnsi" w:hAnsiTheme="majorHAnsi"/>
        </w:rPr>
        <w:sectPr w:rsidR="00BC14AB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4570DEFA" w14:textId="77777777" w:rsidR="007C32F8" w:rsidRDefault="007C32F8" w:rsidP="007C32F8">
      <w:bookmarkStart w:id="1" w:name="_Toc184533595"/>
      <w:bookmarkEnd w:id="1"/>
    </w:p>
    <w:p w14:paraId="41B63E4A" w14:textId="77777777" w:rsidR="00AD1EAC" w:rsidRDefault="00AD1EAC"/>
    <w:sectPr w:rsidR="00AD1EAC" w:rsidSect="007C32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4387"/>
    <w:multiLevelType w:val="hybridMultilevel"/>
    <w:tmpl w:val="C812CD54"/>
    <w:lvl w:ilvl="0" w:tplc="60D649A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51BD4"/>
    <w:multiLevelType w:val="hybridMultilevel"/>
    <w:tmpl w:val="753E5536"/>
    <w:lvl w:ilvl="0" w:tplc="60D649A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C2EB6"/>
    <w:multiLevelType w:val="hybridMultilevel"/>
    <w:tmpl w:val="3FBCA0F8"/>
    <w:lvl w:ilvl="0" w:tplc="60D649A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F6A32"/>
    <w:multiLevelType w:val="hybridMultilevel"/>
    <w:tmpl w:val="1DF6DA3C"/>
    <w:lvl w:ilvl="0" w:tplc="60D649A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F8"/>
    <w:rsid w:val="00023879"/>
    <w:rsid w:val="00040080"/>
    <w:rsid w:val="001C13B1"/>
    <w:rsid w:val="004B5432"/>
    <w:rsid w:val="00593AC1"/>
    <w:rsid w:val="007671C6"/>
    <w:rsid w:val="007C32F8"/>
    <w:rsid w:val="00951FE4"/>
    <w:rsid w:val="0097033F"/>
    <w:rsid w:val="00A97843"/>
    <w:rsid w:val="00AD1EAC"/>
    <w:rsid w:val="00BC14AB"/>
    <w:rsid w:val="00C86109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E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F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nhideWhenUsed/>
    <w:rsid w:val="007C32F8"/>
    <w:rPr>
      <w:rFonts w:ascii="Times New Roman" w:hAnsi="Times New Roman"/>
      <w:szCs w:val="20"/>
      <w:lang w:val="nn-NO"/>
    </w:rPr>
  </w:style>
  <w:style w:type="character" w:customStyle="1" w:styleId="BrdtekstTegn">
    <w:name w:val="Brødtekst Tegn"/>
    <w:basedOn w:val="Standardskriftforavsnitt"/>
    <w:link w:val="Brdtekst"/>
    <w:rsid w:val="007C32F8"/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rsid w:val="007C32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71C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71C6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F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nhideWhenUsed/>
    <w:rsid w:val="007C32F8"/>
    <w:rPr>
      <w:rFonts w:ascii="Times New Roman" w:hAnsi="Times New Roman"/>
      <w:szCs w:val="20"/>
      <w:lang w:val="nn-NO"/>
    </w:rPr>
  </w:style>
  <w:style w:type="character" w:customStyle="1" w:styleId="BrdtekstTegn">
    <w:name w:val="Brødtekst Tegn"/>
    <w:basedOn w:val="Standardskriftforavsnitt"/>
    <w:link w:val="Brdtekst"/>
    <w:rsid w:val="007C32F8"/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rsid w:val="007C32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71C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71C6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311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Hall Johnsen</dc:creator>
  <cp:keywords/>
  <dc:description/>
  <cp:lastModifiedBy>Lise Hall</cp:lastModifiedBy>
  <cp:revision>6</cp:revision>
  <dcterms:created xsi:type="dcterms:W3CDTF">2022-11-18T11:38:00Z</dcterms:created>
  <dcterms:modified xsi:type="dcterms:W3CDTF">2023-01-19T09:16:00Z</dcterms:modified>
</cp:coreProperties>
</file>